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396" w:rsidRPr="00631396" w:rsidRDefault="00631396" w:rsidP="00631396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val="tt-RU" w:eastAsia="ar-SA"/>
        </w:rPr>
      </w:pPr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>Муниципальное бюджетное общеобразовательное учреждение «Новокашировская средняя общеобразовательная школа»</w:t>
      </w:r>
      <w:r w:rsidRPr="00631396">
        <w:rPr>
          <w:rFonts w:ascii="Times New Roman" w:eastAsia="Times New Roman" w:hAnsi="Times New Roman" w:cs="Calibri"/>
          <w:sz w:val="24"/>
          <w:szCs w:val="24"/>
          <w:lang w:val="tt-RU" w:eastAsia="ar-SA"/>
        </w:rPr>
        <w:t xml:space="preserve"> </w:t>
      </w:r>
    </w:p>
    <w:p w:rsidR="00631396" w:rsidRPr="00631396" w:rsidRDefault="00631396" w:rsidP="00631396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 муниципального района Республики Татарстан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«Принято»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протокол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 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3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1.0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1541EC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.2019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Введено приказом</w:t>
      </w:r>
      <w:r w:rsidR="00DE07C3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№ 95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от 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3</w:t>
      </w:r>
      <w:r w:rsidR="001541EC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1.08.2019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Директор МБОУ «Новокашировская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СОШ»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___________  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>Л.Р.Ризатдинова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32"/>
          <w:szCs w:val="32"/>
          <w:lang w:eastAsia="ar-SA"/>
        </w:rPr>
      </w:pPr>
      <w:r w:rsidRPr="00631396">
        <w:rPr>
          <w:rFonts w:ascii="Times New Roman" w:hAnsi="Times New Roman" w:cs="Calibri"/>
          <w:b/>
          <w:bCs/>
          <w:sz w:val="32"/>
          <w:szCs w:val="32"/>
          <w:lang w:eastAsia="ar-SA"/>
        </w:rPr>
        <w:t>Рабочая программа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32"/>
          <w:szCs w:val="32"/>
          <w:lang w:eastAsia="ar-SA"/>
        </w:rPr>
      </w:pP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 xml:space="preserve">       </w:t>
      </w:r>
      <w:r w:rsidRPr="00631396">
        <w:rPr>
          <w:rFonts w:ascii="Times New Roman" w:hAnsi="Times New Roman" w:cs="Calibri"/>
          <w:bCs/>
          <w:sz w:val="32"/>
          <w:szCs w:val="32"/>
          <w:lang w:val="tt-RU" w:eastAsia="ar-SA"/>
        </w:rPr>
        <w:t xml:space="preserve">     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 xml:space="preserve">по предмету </w:t>
      </w:r>
      <w:r>
        <w:rPr>
          <w:rFonts w:ascii="Times New Roman" w:hAnsi="Times New Roman" w:cs="Calibri"/>
          <w:b/>
          <w:bCs/>
          <w:sz w:val="32"/>
          <w:szCs w:val="32"/>
          <w:lang w:eastAsia="ar-SA"/>
        </w:rPr>
        <w:t>математика</w:t>
      </w:r>
      <w:r w:rsidRPr="00631396">
        <w:rPr>
          <w:rFonts w:ascii="Times New Roman" w:hAnsi="Times New Roman" w:cs="Calibri"/>
          <w:b/>
          <w:bCs/>
          <w:sz w:val="32"/>
          <w:szCs w:val="32"/>
          <w:lang w:eastAsia="ar-SA"/>
        </w:rPr>
        <w:t xml:space="preserve"> 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>для 1 класс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а (количество часов в  неделю  4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 xml:space="preserve"> час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а, в год 1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>3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2 часа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>)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8"/>
          <w:szCs w:val="28"/>
          <w:lang w:eastAsia="ar-SA"/>
        </w:rPr>
      </w:pPr>
      <w:r w:rsidRPr="00631396">
        <w:rPr>
          <w:rFonts w:ascii="Times New Roman" w:hAnsi="Times New Roman" w:cs="Calibri"/>
          <w:bCs/>
          <w:sz w:val="28"/>
          <w:szCs w:val="28"/>
          <w:lang w:eastAsia="ar-SA"/>
        </w:rPr>
        <w:t>Состави</w:t>
      </w:r>
      <w:r w:rsidR="001541EC">
        <w:rPr>
          <w:rFonts w:ascii="Times New Roman" w:hAnsi="Times New Roman" w:cs="Calibri"/>
          <w:bCs/>
          <w:sz w:val="28"/>
          <w:szCs w:val="28"/>
          <w:lang w:eastAsia="ar-SA"/>
        </w:rPr>
        <w:t>тель: Фаттахова Гульнур Дульфировна (учитель начальных классов).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8"/>
          <w:szCs w:val="28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32"/>
          <w:szCs w:val="32"/>
          <w:lang w:val="tt-RU"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Насибуллина Л.Г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. от 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31.0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1541EC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.2019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г.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</w:t>
      </w:r>
      <w:r w:rsidR="00BB1C87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29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.0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1541EC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.2019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г. 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Руководитель ШМО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Фа</w:t>
      </w:r>
      <w:r w:rsidR="003655B3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злыева З.Х.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с. Новое Каширово</w:t>
      </w:r>
    </w:p>
    <w:p w:rsidR="00631396" w:rsidRPr="00631396" w:rsidRDefault="00631396" w:rsidP="00631396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20</w:t>
      </w:r>
      <w:r w:rsidR="001541EC">
        <w:rPr>
          <w:rFonts w:ascii="Times New Roman" w:hAnsi="Times New Roman" w:cs="Calibri"/>
          <w:bCs/>
          <w:sz w:val="24"/>
          <w:szCs w:val="24"/>
          <w:lang w:val="tt-RU" w:eastAsia="ar-SA"/>
        </w:rPr>
        <w:t>19</w:t>
      </w:r>
      <w:r w:rsidR="004E39B2">
        <w:rPr>
          <w:rFonts w:ascii="Times New Roman" w:hAnsi="Times New Roman" w:cs="Calibri"/>
          <w:bCs/>
          <w:sz w:val="24"/>
          <w:szCs w:val="24"/>
          <w:lang w:eastAsia="ar-SA"/>
        </w:rPr>
        <w:t>-2020 уч. год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631396" w:rsidRPr="00631396" w:rsidRDefault="00631396" w:rsidP="006313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7448" w:rsidRDefault="00D87448" w:rsidP="00D874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067F" w:rsidRPr="00612F00" w:rsidRDefault="0007067F" w:rsidP="004012A4">
      <w:pPr>
        <w:autoSpaceDE w:val="0"/>
        <w:autoSpaceDN w:val="0"/>
        <w:adjustRightInd w:val="0"/>
        <w:spacing w:before="77" w:after="0" w:line="331" w:lineRule="exact"/>
        <w:ind w:right="316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F00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806144" cy="15163800"/>
            <wp:effectExtent l="0" t="0" r="0" b="0"/>
            <wp:docPr id="1" name="Рисунок 1" descr="F:\скан\IMG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\IMG_0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3287" cy="15169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2A4" w:rsidRPr="00612F00" w:rsidRDefault="00D87448" w:rsidP="004012A4">
      <w:pPr>
        <w:autoSpaceDE w:val="0"/>
        <w:autoSpaceDN w:val="0"/>
        <w:adjustRightInd w:val="0"/>
        <w:spacing w:before="77" w:after="0" w:line="331" w:lineRule="exact"/>
        <w:ind w:right="316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F00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4012A4" w:rsidRPr="00612F00">
        <w:rPr>
          <w:rFonts w:ascii="Times New Roman" w:eastAsia="Times New Roman" w:hAnsi="Times New Roman"/>
          <w:b/>
          <w:sz w:val="24"/>
          <w:szCs w:val="24"/>
          <w:lang w:eastAsia="ru-RU"/>
        </w:rPr>
        <w:t>ланируемые результаты изучения предмета матемтика</w:t>
      </w:r>
    </w:p>
    <w:tbl>
      <w:tblPr>
        <w:tblW w:w="14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3577"/>
        <w:gridCol w:w="2835"/>
        <w:gridCol w:w="4394"/>
        <w:gridCol w:w="2835"/>
      </w:tblGrid>
      <w:tr w:rsidR="004012A4" w:rsidRPr="00612F00" w:rsidTr="0064470C">
        <w:trPr>
          <w:trHeight w:val="287"/>
        </w:trPr>
        <w:tc>
          <w:tcPr>
            <w:tcW w:w="1242" w:type="dxa"/>
            <w:vMerge w:val="restart"/>
            <w:shd w:val="clear" w:color="auto" w:fill="auto"/>
          </w:tcPr>
          <w:p w:rsidR="004012A4" w:rsidRPr="004E39B2" w:rsidRDefault="004012A4" w:rsidP="004012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9B2">
              <w:rPr>
                <w:rFonts w:ascii="Times New Roman" w:hAnsi="Times New Roman"/>
                <w:sz w:val="24"/>
                <w:szCs w:val="24"/>
              </w:rPr>
              <w:t>Название</w:t>
            </w:r>
            <w:r w:rsidR="00644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39B2">
              <w:rPr>
                <w:rFonts w:ascii="Times New Roman" w:hAnsi="Times New Roman"/>
                <w:sz w:val="24"/>
                <w:szCs w:val="24"/>
              </w:rPr>
              <w:t>раздела</w:t>
            </w:r>
          </w:p>
        </w:tc>
        <w:tc>
          <w:tcPr>
            <w:tcW w:w="6412" w:type="dxa"/>
            <w:gridSpan w:val="2"/>
            <w:shd w:val="clear" w:color="auto" w:fill="auto"/>
          </w:tcPr>
          <w:p w:rsidR="004012A4" w:rsidRPr="004E39B2" w:rsidRDefault="004012A4" w:rsidP="004012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9B2">
              <w:rPr>
                <w:rFonts w:ascii="Times New Roman" w:hAnsi="Times New Roman"/>
                <w:sz w:val="24"/>
                <w:szCs w:val="24"/>
              </w:rPr>
              <w:t>Предметные</w:t>
            </w:r>
            <w:r w:rsidR="00644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39B2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4012A4" w:rsidRPr="004E39B2" w:rsidRDefault="004012A4" w:rsidP="004012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9B2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r w:rsidR="00644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39B2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4012A4" w:rsidRPr="00612F00" w:rsidRDefault="004012A4" w:rsidP="004012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39B2">
              <w:rPr>
                <w:rFonts w:ascii="Times New Roman" w:hAnsi="Times New Roman"/>
                <w:sz w:val="24"/>
                <w:szCs w:val="24"/>
              </w:rPr>
              <w:t>Личност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ные</w:t>
            </w:r>
            <w:r w:rsidR="00644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результаты</w:t>
            </w:r>
          </w:p>
        </w:tc>
      </w:tr>
      <w:tr w:rsidR="004012A4" w:rsidRPr="00612F00" w:rsidTr="0064470C">
        <w:trPr>
          <w:trHeight w:val="862"/>
        </w:trPr>
        <w:tc>
          <w:tcPr>
            <w:tcW w:w="1242" w:type="dxa"/>
            <w:vMerge/>
            <w:shd w:val="clear" w:color="auto" w:fill="auto"/>
          </w:tcPr>
          <w:p w:rsidR="004012A4" w:rsidRPr="00612F00" w:rsidRDefault="004012A4" w:rsidP="004012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77" w:type="dxa"/>
            <w:shd w:val="clear" w:color="auto" w:fill="auto"/>
          </w:tcPr>
          <w:p w:rsidR="004012A4" w:rsidRPr="00612F00" w:rsidRDefault="0064470C" w:rsidP="004012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У</w:t>
            </w:r>
            <w:r w:rsidR="004012A4"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ченик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12A4"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научится</w:t>
            </w:r>
          </w:p>
        </w:tc>
        <w:tc>
          <w:tcPr>
            <w:tcW w:w="2835" w:type="dxa"/>
            <w:shd w:val="clear" w:color="auto" w:fill="auto"/>
          </w:tcPr>
          <w:p w:rsidR="004012A4" w:rsidRPr="00612F00" w:rsidRDefault="0064470C" w:rsidP="004012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У</w:t>
            </w:r>
            <w:r w:rsidR="004012A4" w:rsidRPr="00612F0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ченик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012A4" w:rsidRPr="00612F0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получит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012A4" w:rsidRPr="00612F0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возможность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012A4" w:rsidRPr="00612F0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научиться</w:t>
            </w:r>
          </w:p>
        </w:tc>
        <w:tc>
          <w:tcPr>
            <w:tcW w:w="4394" w:type="dxa"/>
            <w:vMerge/>
            <w:shd w:val="clear" w:color="auto" w:fill="auto"/>
          </w:tcPr>
          <w:p w:rsidR="004012A4" w:rsidRPr="00612F00" w:rsidRDefault="004012A4" w:rsidP="004012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012A4" w:rsidRPr="00612F00" w:rsidRDefault="004012A4" w:rsidP="004012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4012A4" w:rsidRPr="00612F00" w:rsidTr="0064470C">
        <w:trPr>
          <w:trHeight w:val="862"/>
        </w:trPr>
        <w:tc>
          <w:tcPr>
            <w:tcW w:w="1242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Раздел «Числа и величины»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77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— различать понятия «число» и «цифра»;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 читать и записывать числа в пределах 20 с помощью цифр;   -понимать отношения между числами («больше», «меньше», «равно»);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-сравнивать изученные числа с помощью знаков «больше» («&gt;»), «меньше» («&lt;»), «равно» («=»);   упорядочивать натуральные числа и число нуль в соответствии с указанным порядком;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понимать десятичный состав чисел от 11 до 20;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термины: предыдущее и последующее число;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различать единицы величин: сантиметр, дециметр, килограмм, литр, 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практически измерять длину.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– практически измерять величины: массу, вместимость.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— принимать и сохранять  учебную задачу, соответствующую этапу обучения;  учитывать выделенные учителем ориентиры действия в учебном материале;  адекватно воспринимать предложения учителя;  проговаривать вслух последовательность производимых действий, составляющих основу осваиваемой деятельности;  осуществлять первоначальный контроль своего участия в доступных видах познавательной деятельности;  оценивать совместно с учителем результат своих действий, вносить соответствующие коррективы под руководством учителя;  составлять план действий для решения несложных учебных задач;  выполнять под руководством учителя учебные действия в практической и мыслительной форме;  осознавать результат учебных действий; описывать результаты действий, используя математическую терминологию.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-внутренняя позиция школьника на уровне положитель</w:t>
            </w:r>
            <w:r w:rsidRPr="00612F00"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«хорошего ученика»;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-широкая мотивационная основа учебной деятельности,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включающая социальные, учебно­познавательные и внешние мотивы;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-учебно­познавательный интерес к новому учебному материалу и способам решения новой задачи;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  <w:t xml:space="preserve">-ориентация на понимание причин успеха в учебной 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деятельности, в том 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lastRenderedPageBreak/>
              <w:t>числе на самоанализ и самоконтроль резуль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-способность к оценке своей учебной деятельности;</w:t>
            </w:r>
            <w:r w:rsidRPr="00612F00"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  <w:t xml:space="preserve">основы гражданской идентичности, своей этнической 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принадлежности в форме осознания «Я» как члена семьи,</w:t>
            </w:r>
            <w:r w:rsidRPr="00612F00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-ориентация в нравственном содержании и смысле как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собственных поступков, так и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поступков окружающих людей;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-знание основных моральных норм и ориентация на их выполнение;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-развитие этических чувств — стыда, вины, совести как регуляторов морального поведения; понимание чувств других людей и сопереживание им;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-установка на здоровый образ жизни;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-основы экологической культуры: принятие ценности природного мира, готовность следовать в своей деятельности нор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 природоохранного, нерасточительного, здоровьесберегающего поведения;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-   чувство прекрасного и эстетические чувства на основе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знакомствасмировойи отечественной художественной культурой.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  -      положительное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отношение к учёбе в школе, к предмету «Математика»;  представление о причинах успеха в учёбе;  общее представление о моральных нормах поведения;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-осознание сути новой социальной роли – ученика: проявлять положительное отношение к учебному предмету «Математика», отвечать на вопросы учителя (учебника), активно участвовать в беседах и дискуссиях, различных видах деятельности, принимать нормы и правила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школьной жизни, ответственно относиться к урокам математики (ежедневно быть готовым к уроку), бережно относиться к учебнику и рабочей тетради;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--элементарные навыки сотрудничества: освоение позитивного стиля общения со сверстниками и взрослыми в школе и дома; соблюдение элементарных правил работы в группе, проявление доброжелательного отношения к сверстникам, бесконфликтное поведение, стремление прислушиваться к мнению одноклассников; элементарные навыки самооценки результатов своей учебной деятельности</w:t>
            </w:r>
            <w:r w:rsidR="00455FE4"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012A4" w:rsidRPr="00612F00" w:rsidTr="0064470C">
        <w:trPr>
          <w:trHeight w:val="862"/>
        </w:trPr>
        <w:tc>
          <w:tcPr>
            <w:tcW w:w="1242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Раздел «Арифметическиедействия»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77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— понимать и использовать знаки, связанные со сложением и вычитанием;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— складывать и вычитать числа в пределах 20 без перехода через десяток;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— складывать два однозначных числа, сумма которых больше, чем 10,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-выполнять соответствующие случаи вычитания;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 применять таблицу сложения в пределах 20;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- выполнять сложение и вычитание с переходом через десяток в пределах 20;  - -вычислять значение числового выражения в одно—два действия на сложение и вычитание (без скобок).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терминологию сложения и вычитания;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применять переместительное свойство сложения;  понимать взаимосвязь сложения и вычитания;  сравнивать, проверять, исправлять выполнение действий в предлагаемых заданиях;  выделять неизвестный компонент сложения или вычитания и вычислять его значение;  составлять выражения в одно–два действия по описанию в задании.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nil"/>
            </w:tcBorders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— ориентироваться в информационном материале учебника, осуществлять поиск необходимой информации при работе с учебником;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-использовать рисуночные и простые символические варианты математической записи;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-читать простое схематическое изображение;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-понимать информацию, представленную в знаково-символической форме в простейших случаях, под руководством учителя кодировать информацию (с использованием 2–5 знаков или символов, 1–2 операций);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-на основе кодирования строить простейшие модели математических понятий;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-проводить сравнение (по одному из оснований, наглядное и по представлению);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-выделять в явлениях несколько признаков, а также различать существенные и несущественные признаки (для изученных математических понятий);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-под руководством учителя проводить классификацию изучаемых объектов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(проводить разбиение объектов на группы по выделенному основанию);  под руководством учителя проводить аналогию;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-понимать отношения между понятиями (родовидовые, причинно-следственные);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-понимать и толковать условные знаки и символы,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используемые в учебнике для передачи информации (условные обозначения, выделения цветом, оформление в рамки и пр.);  строить элементарное рассуждение (или доказательство своей точки зрения) по теме урока или по рассматриваемому вопросу;  осознавать смысл межпредметных понятий: число, величина, геометрическая фигура.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— принимать участие в работе парами (группами); понимать задаваемые вопросы;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-воспринимать различные точки зрения;  понимать необходимость вежливого общения с другими людьми; контролировать свои действия в классе;  -слушать партнёра; не перебивать, не обрывать на полуслове, вникать в смысл того, о чём говорит собеседник;  признавать свои ошибки, озвучивать их, соглашаться, если на ошибки указывают другие;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употреблять вежливые слова в случае своей неправоты: «Извини, пожалуйста», «Прости, я не хотел тебя обидеть», «Спасибо за замечание, я его обязательно учту» и др.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2A4" w:rsidRPr="00612F00" w:rsidTr="0064470C">
        <w:trPr>
          <w:trHeight w:val="862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Раздел «Работа с текстовыми задачами»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tcBorders>
              <w:top w:val="nil"/>
            </w:tcBorders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— восстанавливать сюжет по серии рисунков;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составлять по рисунку или серии рисунков связный математический рассказ;  изменять математический рассказ в зависимости от выбора недостающего рисунка;  различать математический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рассказ и задачу;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выбирать действие для решения задач, в том числе содержащих отношения «больше на...», «меньше на...»;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составлять задачу по рисунку, схеме;  понимать структуру задачи, взаимосвязь между условием и вопросом;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различать текстовые задачи на нахождение суммы, остатка, разностное сравнение, нахождение неизвестного слагаемого, увеличение (уменьшение) числа на несколько единиц;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решать задачи в одно действие на сложение и вычитание;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— рассматривать один и тот же рисунок с разных точек зрения и составлять по нему разные математические рассказы; 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соотносить содержание задачи и схему к ней; составлять по тексту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схему и, обратно, по схеме составлять задачу;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-составлять разные задачи по предлагаемым рисункам, схемам, выполненному решению;  - рассматривать разные варианты решения задачи, дополнения текста до задачи, выбирать из них правильные, исправлять неверные.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2A4" w:rsidRPr="00612F00" w:rsidTr="0064470C">
        <w:trPr>
          <w:trHeight w:val="862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tcBorders>
              <w:top w:val="nil"/>
            </w:tcBorders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2A4" w:rsidRPr="00612F00" w:rsidTr="0064470C">
        <w:trPr>
          <w:trHeight w:val="862"/>
        </w:trPr>
        <w:tc>
          <w:tcPr>
            <w:tcW w:w="1242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Раздел «Пространственные отношения. Геометрические фигуры»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— понимать взаимное расположение  предметов в пространстве и на плоскости (выше — ниже,  слева — справа, сверху — снизу, ближе — дальше, между и др.);  — распознавать  геометрические фигуры: точка, линия, прямая, кривая, замкнутая или незамкнутая линия, отрезок, треугольник, квадрат;  —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изображать точки, прямые, кривые, отрезки;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— обозначать знакомые геометрические фигуры буквами русского алфавита;  — чертить отрезок заданной длины с помощью измерительной линейки.</w:t>
            </w:r>
          </w:p>
        </w:tc>
        <w:tc>
          <w:tcPr>
            <w:tcW w:w="2835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— различать геометрические формы в окружающем мире: круглая, треугольная, квадратная; — распознавать на чертеже замкнутые и незамкнутые линии;  — изображать на клетчатой бумаге простейшие орнаменты, бордюры;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2A4" w:rsidRPr="00612F00" w:rsidTr="0064470C">
        <w:trPr>
          <w:trHeight w:val="862"/>
        </w:trPr>
        <w:tc>
          <w:tcPr>
            <w:tcW w:w="1242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Раздел «Геометрическиевеличины»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– определять длину данного отрезка с помощью измерительной линейки;  — применять единицы длины: метр (м), дециметр (дм), сантиметр (см) – и соотношения между ними: 10 см = 1 дм, 10 дм = 1 м;  — выражать длину отрезка, используя разные единицы её измерения (например, 2 дм и 20 см, 1 м 3 дм и 13 дм). 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соотносить и сравнивать величины (например, располагать в порядке убывания (возрастания) длины: 1 дм, 8 см, 13 см)</w:t>
            </w:r>
          </w:p>
        </w:tc>
        <w:tc>
          <w:tcPr>
            <w:tcW w:w="4394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12A4" w:rsidRPr="00612F00" w:rsidTr="0064470C">
        <w:trPr>
          <w:trHeight w:val="3670"/>
        </w:trPr>
        <w:tc>
          <w:tcPr>
            <w:tcW w:w="1242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Работа с информацией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77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получать информацию из рисунка, текста, схемы, практической ситуации и интерпретировать её в виде текста задачи, числового выражения, схемы, чертежа;  дополнять группу объектов ссоответствии с выявленной закономерностью; изменять объект в соответствии с закономерностью, указанной в схеме;</w:t>
            </w:r>
          </w:p>
        </w:tc>
        <w:tc>
          <w:tcPr>
            <w:tcW w:w="2835" w:type="dxa"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— читать простейшие готовые схемы, таблицы;  выявлять простейшие закономерности, работать с табличными данными.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012A4" w:rsidRPr="00612F00" w:rsidRDefault="004012A4" w:rsidP="00455FE4">
      <w:pPr>
        <w:pStyle w:val="a4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012A4" w:rsidRDefault="004012A4" w:rsidP="00455FE4">
      <w:pPr>
        <w:pStyle w:val="a4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4470C" w:rsidRDefault="0064470C" w:rsidP="00455FE4">
      <w:pPr>
        <w:pStyle w:val="a4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4470C" w:rsidRPr="00612F00" w:rsidRDefault="0064470C" w:rsidP="00455FE4">
      <w:pPr>
        <w:pStyle w:val="a4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012A4" w:rsidRPr="00612F00" w:rsidRDefault="004012A4" w:rsidP="00455FE4">
      <w:pPr>
        <w:pStyle w:val="a4"/>
        <w:jc w:val="center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12F0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lastRenderedPageBreak/>
        <w:t>Содержание учебного предмета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835"/>
        <w:gridCol w:w="10064"/>
        <w:gridCol w:w="1418"/>
      </w:tblGrid>
      <w:tr w:rsidR="004012A4" w:rsidRPr="00612F00" w:rsidTr="0064470C">
        <w:trPr>
          <w:trHeight w:val="408"/>
        </w:trPr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35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0064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41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012A4" w:rsidRPr="00612F00" w:rsidTr="0064470C"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«Числа и величины»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64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предметов. Чтение и запись чисел от нуля до 20.. Представление двузначных чисел в виде суммы разрядных слагаемых. Сравнение и упорядочение чисел, знаки сравнения.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величин; сравнение и упорядочение величин. Единицы массы (килограмм), вместимости (литр), длины см,(дм). Соотношения между единицами измерения однородных величин. Сравне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ние и упорядочение однородных величин. </w:t>
            </w:r>
          </w:p>
        </w:tc>
        <w:tc>
          <w:tcPr>
            <w:tcW w:w="1418" w:type="dxa"/>
          </w:tcPr>
          <w:p w:rsidR="004012A4" w:rsidRPr="00612F00" w:rsidRDefault="0045128B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33</w:t>
            </w:r>
          </w:p>
        </w:tc>
      </w:tr>
      <w:tr w:rsidR="004012A4" w:rsidRPr="00612F00" w:rsidTr="0064470C"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«Арифметические</w:t>
            </w:r>
            <w:r w:rsidR="00644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действия»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64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Сложение, вычитание. Названия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компонентов арифметических действий, знаки действий. Таблица сложения.  Связь между сложени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ем, вычитанием . Нахождение неизвестного компонента арифметического действия. 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Числовое выражение. Установление порядка выполнения действий в числовых выражениях без скобок. Нахождение значения числового выражения. Использование 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свойств арифметических действий в вычислениях (переста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новка и группировка слагаемых в сумме).</w:t>
            </w:r>
          </w:p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Алгоритмы письменного сложения, вычитания. 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Способы проверки правильности вычислений (алгоритм,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обратное действие, оценка достоверности).</w:t>
            </w:r>
          </w:p>
        </w:tc>
        <w:tc>
          <w:tcPr>
            <w:tcW w:w="1418" w:type="dxa"/>
          </w:tcPr>
          <w:p w:rsidR="004012A4" w:rsidRPr="00612F00" w:rsidRDefault="00AC6992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63</w:t>
            </w:r>
          </w:p>
        </w:tc>
      </w:tr>
      <w:tr w:rsidR="004012A4" w:rsidRPr="00612F00" w:rsidTr="0064470C"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«Работа с текстовыми задачами»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Решение текстовых задач арифметическим способом. Зада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чи, содержащие отношения «больше (меньше) на…»). Зависимости между величинами, характеризу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ющими процессы движения, работы, купли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noBreakHyphen/>
              <w:t xml:space="preserve"> продажи и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 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др. Планирование хода решения задачи. Представление текста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(схема, таблица, диаграмма и другие модели).</w:t>
            </w:r>
          </w:p>
        </w:tc>
        <w:tc>
          <w:tcPr>
            <w:tcW w:w="141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4012A4" w:rsidRPr="00612F00" w:rsidTr="0064470C"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«Пространственные отношения. Геометрические фигуры»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>Взаимное расположение предметов в пространстве и на плоскости (выше—ниже, слева—справа, сверху—снизу, ближе—дальше, между и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  <w:lang w:val="en-US"/>
              </w:rPr>
              <w:t> 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пр.). Распознавание и изображение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геометрических фигур: точка, линия (кривая,  прямая), отрезок, ломаная, угол, многоугольник, треугольник, прямоуголь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ник, квадрат, окружность, круг. Использование чертежных инструментов для выполнения построений. Геометрические формы в окружающем мире. 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  <w:lang w:val="en-US"/>
              </w:rPr>
              <w:t xml:space="preserve">Распознавание и называние: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куб, шар,  пирамида, цилиндр, конус</w:t>
            </w:r>
          </w:p>
        </w:tc>
        <w:tc>
          <w:tcPr>
            <w:tcW w:w="141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4012A4" w:rsidRPr="00612F00" w:rsidTr="0064470C">
        <w:trPr>
          <w:trHeight w:val="705"/>
        </w:trPr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4012A4" w:rsidRPr="0064470C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«Геометрические</w:t>
            </w:r>
            <w:r w:rsidR="0074330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4470C">
              <w:rPr>
                <w:rFonts w:ascii="Times New Roman" w:hAnsi="Times New Roman"/>
                <w:sz w:val="24"/>
                <w:szCs w:val="24"/>
                <w:lang w:val="en-US"/>
              </w:rPr>
              <w:t>величины»</w:t>
            </w:r>
          </w:p>
        </w:tc>
        <w:tc>
          <w:tcPr>
            <w:tcW w:w="10064" w:type="dxa"/>
          </w:tcPr>
          <w:p w:rsidR="004012A4" w:rsidRPr="00612F00" w:rsidRDefault="004012A4" w:rsidP="00AC6992">
            <w:pPr>
              <w:pStyle w:val="a4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Геометрические величины и их измерение. Измерение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длины отрезка. Единицы длины (см, дм).</w:t>
            </w:r>
          </w:p>
        </w:tc>
        <w:tc>
          <w:tcPr>
            <w:tcW w:w="1418" w:type="dxa"/>
          </w:tcPr>
          <w:p w:rsidR="004012A4" w:rsidRPr="00612F00" w:rsidRDefault="00AC6992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4012A4" w:rsidRPr="00612F00" w:rsidTr="0064470C"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Работа с информацией</w:t>
            </w: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64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Сбор и представление информации, связанной со счетом </w:t>
            </w: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(пересчетом), измерением величин; фиксирование, анализ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полученной информации.</w:t>
            </w:r>
          </w:p>
          <w:p w:rsidR="004012A4" w:rsidRPr="0064470C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Интерпретация данных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таблицы. Создание простейшей информационной мо</w:t>
            </w:r>
            <w:r w:rsidR="006447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 (схема, таблица, цепочка).</w:t>
            </w:r>
          </w:p>
        </w:tc>
        <w:tc>
          <w:tcPr>
            <w:tcW w:w="141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4012A4" w:rsidRPr="00612F00" w:rsidTr="0064470C">
        <w:tc>
          <w:tcPr>
            <w:tcW w:w="56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0064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012A4" w:rsidRPr="00612F00" w:rsidRDefault="004012A4" w:rsidP="00455FE4">
            <w:pPr>
              <w:pStyle w:val="a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132</w:t>
            </w:r>
          </w:p>
        </w:tc>
      </w:tr>
    </w:tbl>
    <w:p w:rsidR="00612F00" w:rsidRDefault="00612F00" w:rsidP="001F69E1">
      <w:pPr>
        <w:pStyle w:val="a4"/>
        <w:rPr>
          <w:rFonts w:ascii="Times New Roman" w:hAnsi="Times New Roman"/>
          <w:sz w:val="24"/>
          <w:szCs w:val="24"/>
        </w:rPr>
      </w:pPr>
    </w:p>
    <w:p w:rsidR="00612F00" w:rsidRDefault="00612F00" w:rsidP="0052223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612F00" w:rsidRDefault="00612F00" w:rsidP="0052223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664C16" w:rsidRPr="00612F00" w:rsidRDefault="00AC6992" w:rsidP="0052223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612F00">
        <w:rPr>
          <w:rFonts w:ascii="Times New Roman" w:hAnsi="Times New Roman"/>
          <w:sz w:val="24"/>
          <w:szCs w:val="24"/>
        </w:rPr>
        <w:t>К</w:t>
      </w:r>
      <w:r w:rsidR="00664C16" w:rsidRPr="00612F00">
        <w:rPr>
          <w:rFonts w:ascii="Times New Roman" w:hAnsi="Times New Roman"/>
          <w:sz w:val="24"/>
          <w:szCs w:val="24"/>
        </w:rPr>
        <w:t>алендарно - тематическое планирование  1 класс</w:t>
      </w:r>
    </w:p>
    <w:p w:rsidR="00664C16" w:rsidRPr="00612F00" w:rsidRDefault="00664C16" w:rsidP="0052223F">
      <w:pPr>
        <w:pStyle w:val="a4"/>
        <w:jc w:val="center"/>
        <w:rPr>
          <w:rFonts w:ascii="Times New Roman" w:hAnsi="Times New Roman"/>
          <w:bCs/>
          <w:color w:val="262626"/>
          <w:sz w:val="24"/>
          <w:szCs w:val="24"/>
        </w:rPr>
      </w:pPr>
      <w:r w:rsidRPr="00612F00">
        <w:rPr>
          <w:rFonts w:ascii="Times New Roman" w:hAnsi="Times New Roman"/>
          <w:bCs/>
          <w:color w:val="262626"/>
          <w:sz w:val="24"/>
          <w:szCs w:val="24"/>
        </w:rPr>
        <w:t>Для реализации рабочей программы используется УМК «Перспектива», в состав которого входят:</w:t>
      </w:r>
    </w:p>
    <w:p w:rsidR="00664C16" w:rsidRPr="00612F00" w:rsidRDefault="00664C16" w:rsidP="0052223F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  <w:r w:rsidRPr="00612F00">
        <w:rPr>
          <w:rFonts w:ascii="Times New Roman" w:hAnsi="Times New Roman"/>
          <w:sz w:val="24"/>
          <w:szCs w:val="24"/>
        </w:rPr>
        <w:t>1.Г.В.Дорофеев,Т.Н.Миракова Математика 2 ч</w:t>
      </w:r>
      <w:r w:rsidR="003641F9" w:rsidRPr="00612F00">
        <w:rPr>
          <w:rFonts w:ascii="Times New Roman" w:hAnsi="Times New Roman"/>
          <w:sz w:val="24"/>
          <w:szCs w:val="24"/>
        </w:rPr>
        <w:t>асти, Москва.  «Просвещение»2016</w:t>
      </w:r>
      <w:r w:rsidRPr="00612F00">
        <w:rPr>
          <w:rFonts w:ascii="Times New Roman" w:hAnsi="Times New Roman"/>
          <w:sz w:val="24"/>
          <w:szCs w:val="24"/>
        </w:rPr>
        <w:t>г.</w:t>
      </w:r>
    </w:p>
    <w:tbl>
      <w:tblPr>
        <w:tblW w:w="517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"/>
        <w:gridCol w:w="508"/>
        <w:gridCol w:w="147"/>
        <w:gridCol w:w="49"/>
        <w:gridCol w:w="3831"/>
        <w:gridCol w:w="428"/>
        <w:gridCol w:w="248"/>
        <w:gridCol w:w="9"/>
        <w:gridCol w:w="759"/>
        <w:gridCol w:w="119"/>
        <w:gridCol w:w="936"/>
        <w:gridCol w:w="34"/>
        <w:gridCol w:w="98"/>
        <w:gridCol w:w="8005"/>
        <w:gridCol w:w="95"/>
      </w:tblGrid>
      <w:tr w:rsidR="00DD5D8F" w:rsidRPr="00612F00" w:rsidTr="00DB1B1C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  <w:vMerge w:val="restar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№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1268" w:type="pct"/>
            <w:gridSpan w:val="2"/>
            <w:vMerge w:val="restar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Изучаемый раздел,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тема урока.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vMerge w:val="restar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677" w:type="pct"/>
            <w:gridSpan w:val="5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2659" w:type="pct"/>
            <w:gridSpan w:val="3"/>
            <w:vMerge w:val="restar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DD5D8F" w:rsidRPr="00612F00" w:rsidTr="00DB1B1C">
        <w:trPr>
          <w:gridBefore w:val="1"/>
          <w:gridAfter w:val="1"/>
          <w:wBefore w:w="11" w:type="pct"/>
          <w:wAfter w:w="31" w:type="pct"/>
          <w:trHeight w:val="331"/>
        </w:trPr>
        <w:tc>
          <w:tcPr>
            <w:tcW w:w="214" w:type="pct"/>
            <w:gridSpan w:val="2"/>
            <w:vMerge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  <w:vMerge/>
            <w:tcBorders>
              <w:bottom w:val="single" w:sz="4" w:space="0" w:color="auto"/>
            </w:tcBorders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vMerge/>
            <w:tcBorders>
              <w:bottom w:val="single" w:sz="4" w:space="0" w:color="auto"/>
            </w:tcBorders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План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ируемые  сроки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2659" w:type="pct"/>
            <w:gridSpan w:val="3"/>
            <w:vMerge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64C16" w:rsidRPr="00612F00" w:rsidTr="00DB1B1C">
        <w:trPr>
          <w:gridBefore w:val="1"/>
          <w:gridAfter w:val="1"/>
          <w:wBefore w:w="11" w:type="pct"/>
          <w:wAfter w:w="31" w:type="pct"/>
          <w:trHeight w:val="792"/>
        </w:trPr>
        <w:tc>
          <w:tcPr>
            <w:tcW w:w="4958" w:type="pct"/>
            <w:gridSpan w:val="13"/>
          </w:tcPr>
          <w:p w:rsidR="003641F9" w:rsidRPr="00612F00" w:rsidRDefault="004012A4" w:rsidP="0052223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Сравнение и счёт предметов</w:t>
            </w:r>
            <w:r w:rsidR="00DD2A99" w:rsidRPr="00612F00">
              <w:rPr>
                <w:rFonts w:ascii="Times New Roman" w:hAnsi="Times New Roman"/>
                <w:b/>
                <w:sz w:val="24"/>
                <w:szCs w:val="24"/>
              </w:rPr>
              <w:t>- 12.ч</w:t>
            </w:r>
          </w:p>
          <w:p w:rsidR="003641F9" w:rsidRPr="00612F00" w:rsidRDefault="003641F9" w:rsidP="0052223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величины-9</w:t>
            </w:r>
          </w:p>
          <w:p w:rsidR="00DB1B1C" w:rsidRDefault="003641F9" w:rsidP="0052223F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Пространственные отношения. Геометрические фигуры-3</w:t>
            </w:r>
            <w:r w:rsidR="00DB1B1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                   </w:t>
            </w:r>
          </w:p>
          <w:p w:rsidR="00664C16" w:rsidRPr="00612F00" w:rsidRDefault="00DB1B1C" w:rsidP="0052223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 четверть- 34</w:t>
            </w:r>
            <w:r w:rsidR="00861137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  <w:trHeight w:val="832"/>
        </w:trPr>
        <w:tc>
          <w:tcPr>
            <w:tcW w:w="166" w:type="pct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4012A4" w:rsidRPr="00612F00" w:rsidRDefault="004012A4" w:rsidP="0052223F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Пространственные отношения. Геометрические фигуры </w:t>
            </w:r>
          </w:p>
        </w:tc>
        <w:tc>
          <w:tcPr>
            <w:tcW w:w="221" w:type="pct"/>
            <w:gridSpan w:val="2"/>
          </w:tcPr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012A4" w:rsidRPr="00612F00" w:rsidRDefault="0086113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1" w:type="pct"/>
            <w:gridSpan w:val="2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Взаимное расположение предметов в пространстве и на плоскости (выше—ниже, слева—справа, сверху—снизу, ближе—дальше.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Какая бывает форма. 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4012A4" w:rsidRPr="00612F00" w:rsidRDefault="004012A4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Форма нинди</w:t>
            </w:r>
            <w:r w:rsidR="00612F00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була?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89581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</w:t>
            </w:r>
            <w:r w:rsidR="00C92159" w:rsidRPr="00612F0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Выделять в окружающей обстановке объекты по указанным признакам. </w:t>
            </w:r>
          </w:p>
          <w:p w:rsidR="00664C16" w:rsidRPr="00612F00" w:rsidRDefault="00664C16" w:rsidP="00153F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Называть признаки различия, сходства предметов.Исследовать предметы окружающей обстановки и сопоставлять их с геометрическими формами: круглая, прямоугольная, квадратная, треугольная, овальная.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Сравнение и упорядочение однородных величин. </w:t>
            </w:r>
          </w:p>
          <w:p w:rsidR="00664C16" w:rsidRPr="00612F00" w:rsidRDefault="00664C16" w:rsidP="00455FE4">
            <w:pPr>
              <w:pStyle w:val="a4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12F00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 xml:space="preserve">Разговор о величине. </w:t>
            </w:r>
          </w:p>
          <w:p w:rsidR="00664C16" w:rsidRPr="00612F00" w:rsidRDefault="00861137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Зурлык</w:t>
            </w:r>
            <w:r w:rsidR="00612F00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турында</w:t>
            </w:r>
            <w:r w:rsidR="00612F00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сөйләшү.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04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153F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Сравнивать предметы по форме, размерам и другим признакам.Распознавать фигуры: треугольник, квадрат, круг, прямоугольник.Описывать признаки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предметов с использованием слов: большой-маленький, высокий – низкий, широкий – узкий, шире – уже, толстый – тонкий, длинный – короткий.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Взаимное расположение предметов в пространстве и на плоскости. </w:t>
            </w:r>
          </w:p>
          <w:p w:rsid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Расположение предметов.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861137" w:rsidRPr="00612F00" w:rsidRDefault="00861137" w:rsidP="00455FE4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Предметла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ның урнашуы.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05.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Наблюдать, анализировать и описывать расположение объектов с использованием слов: наверху – внизу, выше – ниже, верхний – нижний, слева – справа, левее – правее, рядом, около, посередине, под, у, над, перед, за, между, близко – далеко, ближе – дальше, впереди – позади. 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величины-</w:t>
            </w:r>
          </w:p>
        </w:tc>
        <w:tc>
          <w:tcPr>
            <w:tcW w:w="221" w:type="pct"/>
            <w:gridSpan w:val="2"/>
          </w:tcPr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51" w:type="pct"/>
            <w:gridSpan w:val="2"/>
          </w:tcPr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Счѐт предметов. 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Количественный счёт предметов. 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4C16" w:rsidRPr="00612F00" w:rsidRDefault="00861137" w:rsidP="00455FE4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Предметларны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ң санын исәпләү.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06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Отсчитывать из множества предметов заданное количество отдельных предметов.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Оценивать количество предметов и проверять сделанные оценки подсчётом.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Вести счёт как в прямом, так и в обратном порядке в пределах 10, используя слова один, два, три, четыре, …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Счѐт предметов. 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Порядковый счёт предметов. 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861137" w:rsidRPr="00612F00" w:rsidRDefault="00861137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Предметларны тәртип буенча исәпләү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Называть числа в порядке их следования при счете.Вести порядковый счет предметов.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Устанавливать и называть порядковый номер каждого предмета в ряду, используя числительные: первый, второй…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Сравнение и упорядочивание предметов по форме, цвету, размеру. 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895814" w:rsidRPr="0074330C" w:rsidRDefault="00895814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Нәрсә белән охшаш? Нәрсә белән аерыла?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11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Находить признаки отличия, сходства двух-трех предметов.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Находить закономерности в ряду предметов или фигур.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Группировать объекты по заданному или самостоятельно выявленному правилу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Взаимное расположение предметов в пространстве и на плоскости. 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Расположение предметов по размеру. </w:t>
            </w:r>
          </w:p>
          <w:p w:rsidR="00664C16" w:rsidRPr="00612F00" w:rsidRDefault="00895814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Предметларны зурлыклары буенча урнаштыру.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12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Упорядочивать объекты.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Устанавливать порядок расположения предметов по величине.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отношения строгого порядка с помощью стрелочных схем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316" w:type="pct"/>
            <w:gridSpan w:val="3"/>
          </w:tcPr>
          <w:p w:rsidR="00664C16" w:rsidRPr="00612F00" w:rsidRDefault="00637205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Сравнение и упорядочение однородных величин. 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Столько же. Больше. Меньше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895814" w:rsidRPr="00612F00" w:rsidRDefault="00895814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lastRenderedPageBreak/>
              <w:t>Шулкадәр. Күбрәк. Кимрәк.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13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две группы предметов, устанавливая взаимно-однозначное соответствие между предметами этих групп и опираясь на сравнение чисел в порядке их следования при счете. Делать вывод, в каких группах предметов поровну (столько же), в какой группе предметов больше (меньше)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Взаимное расположение предметов в пространстве и на плоскости. 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Что сначала? Что потом?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64C16" w:rsidRPr="00612F00" w:rsidRDefault="00895814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Башта нәрсә? Аннары нәрсә?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E44E3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  <w:r w:rsidR="00C92159" w:rsidRPr="00612F00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Упорядочивать события, располагая их в порядке следования (раньше, позже, ещё позднее). Читать и описывать маршруты движения, используя слова: вверх – вниз, вправо – влево.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Сравнение и упорядочение чисел. 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  сколько больше?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На сколько меньше? 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  <w:p w:rsidR="00664C16" w:rsidRPr="00612F00" w:rsidRDefault="00E44E36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Ничәгә күбрәк? Ничәгә азрак?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18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две группы предметов, устанавливая взаимно-однозначное соответствие между предметами этих групп и опираясь на сравнение чисел в порядке их следования при счете. Делать вывод, в каких группах предметов поровну (столько же), в какой группе предметов больше и на сколько.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316" w:type="pct"/>
            <w:gridSpan w:val="3"/>
          </w:tcPr>
          <w:p w:rsidR="00E44E3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Задачи, содержащие отношения «больше (меньше) на…». Отношения «больше на..», «меньше на …» </w:t>
            </w:r>
          </w:p>
          <w:p w:rsidR="00664C16" w:rsidRPr="00612F00" w:rsidRDefault="001319F4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М</w:t>
            </w:r>
            <w:r w:rsidRPr="00612F00"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  <w:t>ә</w:t>
            </w:r>
            <w:r w:rsidRPr="00612F0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сьәләлә</w:t>
            </w:r>
            <w:r w:rsidR="00E44E36" w:rsidRPr="00612F0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</w:t>
            </w:r>
            <w:r w:rsidRPr="00612F00"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612F0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чишү. </w:t>
            </w:r>
            <w:r w:rsidR="00E44E36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Ничәгә күбрәк? Ничәгә азрак?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19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две группы предметов, устанавливая взаимно-однозначное соответствие между предметами этих групп и опираясь на сравнение чисел в порядке их следования при счете. Делать вывод, в каких группах предметов поровну (столько же), в какой группе предметов  меньше и на сколько.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316" w:type="pct"/>
            <w:gridSpan w:val="3"/>
          </w:tcPr>
          <w:p w:rsidR="00612F00" w:rsidRDefault="00664C16" w:rsidP="00153F9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Счет предметов.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Урок повторения и самоконтроля по теме «Сравнение и счет предметов».</w:t>
            </w:r>
            <w:r w:rsidR="00E1623C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</w:t>
            </w:r>
            <w:r w:rsidR="0045128B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диагностическая </w:t>
            </w:r>
            <w:r w:rsidR="00DD2A99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  <w:r w:rsidR="009B0EFE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№ 1 </w:t>
            </w:r>
          </w:p>
          <w:p w:rsidR="00612F00" w:rsidRDefault="00612F00" w:rsidP="00153F9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64C16" w:rsidRPr="00612F00" w:rsidRDefault="00E44E36" w:rsidP="00153F92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Предметларны чагыштыру” темасы буенча  </w:t>
            </w:r>
            <w:r w:rsidR="0045128B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диагностик </w:t>
            </w:r>
            <w:r w:rsidR="00E1623C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тикшерү .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20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Применять изученные способы действий для решения задач и типовых  и поисковых ситуациях.</w:t>
            </w:r>
          </w:p>
          <w:p w:rsidR="00664C16" w:rsidRPr="00612F00" w:rsidRDefault="00664C16" w:rsidP="00153F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и полноту выполнения изученных способов действий. Выявлять причину ошибки и корректировать её, оценивать свою работу.</w:t>
            </w:r>
          </w:p>
        </w:tc>
      </w:tr>
      <w:tr w:rsidR="00664C16" w:rsidRPr="00612F00" w:rsidTr="00DB1B1C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pct"/>
            <w:gridSpan w:val="12"/>
          </w:tcPr>
          <w:p w:rsidR="00664C16" w:rsidRPr="00612F00" w:rsidRDefault="006F4BB9" w:rsidP="0052223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Множества </w:t>
            </w:r>
            <w:r w:rsidR="006378EA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- 9</w:t>
            </w:r>
            <w:r w:rsidR="00DD2A99" w:rsidRPr="00612F00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  <w:p w:rsidR="00E1623C" w:rsidRPr="00612F00" w:rsidRDefault="00E1623C" w:rsidP="0052223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  -6</w:t>
            </w:r>
          </w:p>
          <w:p w:rsidR="00E1623C" w:rsidRPr="00612F00" w:rsidRDefault="00E1623C" w:rsidP="00E162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Пространственные отношения. Геометрические фигуры-3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  <w:trHeight w:val="76"/>
        </w:trPr>
        <w:tc>
          <w:tcPr>
            <w:tcW w:w="166" w:type="pct"/>
          </w:tcPr>
          <w:p w:rsidR="009B041D" w:rsidRPr="00612F00" w:rsidRDefault="009B04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9B041D" w:rsidRPr="00612F00" w:rsidRDefault="009B041D" w:rsidP="0052223F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221" w:type="pct"/>
            <w:gridSpan w:val="2"/>
          </w:tcPr>
          <w:p w:rsidR="009B041D" w:rsidRPr="00612F00" w:rsidRDefault="00DD2A99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51" w:type="pct"/>
            <w:gridSpan w:val="2"/>
          </w:tcPr>
          <w:p w:rsidR="009B041D" w:rsidRPr="00612F00" w:rsidRDefault="009B04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9B041D" w:rsidRPr="00612F00" w:rsidRDefault="009B04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9B041D" w:rsidRPr="00612F00" w:rsidRDefault="009B04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9B04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6" w:type="pct"/>
            <w:gridSpan w:val="3"/>
          </w:tcPr>
          <w:p w:rsidR="00F26864" w:rsidRPr="00612F00" w:rsidRDefault="00F2686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Множество. Элемент множества.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  <w:p w:rsidR="00664C16" w:rsidRPr="00612F00" w:rsidRDefault="00F26864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Күплек. Күплек элементы.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24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Называть элементы множества, характеристическое свойство элементов множества.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Задавать множество наглядно или перечислением его элементов. Устанавливать равные множества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  <w:trHeight w:val="406"/>
        </w:trPr>
        <w:tc>
          <w:tcPr>
            <w:tcW w:w="166" w:type="pct"/>
          </w:tcPr>
          <w:p w:rsidR="00664C16" w:rsidRPr="00612F00" w:rsidRDefault="009B04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6" w:type="pct"/>
            <w:gridSpan w:val="3"/>
          </w:tcPr>
          <w:p w:rsidR="00F26864" w:rsidRPr="00612F00" w:rsidRDefault="00F26864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Множество. Части множества.</w:t>
            </w:r>
          </w:p>
          <w:p w:rsidR="00664C16" w:rsidRPr="00612F00" w:rsidRDefault="00F26864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Күплек өлешләре.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25.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52B6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Cs/>
                <w:sz w:val="24"/>
                <w:szCs w:val="24"/>
              </w:rPr>
              <w:t xml:space="preserve">Задавать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множество наглядно или перечислением его элементов.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  <w:trHeight w:val="877"/>
        </w:trPr>
        <w:tc>
          <w:tcPr>
            <w:tcW w:w="166" w:type="pct"/>
          </w:tcPr>
          <w:p w:rsidR="00652B60" w:rsidRPr="00612F00" w:rsidRDefault="00652B6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16" w:type="pct"/>
            <w:gridSpan w:val="3"/>
          </w:tcPr>
          <w:p w:rsidR="00612F00" w:rsidRDefault="00652B60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Части множества. Разбиение множества предметов на группы в соответствии с указанными признаками.</w:t>
            </w:r>
          </w:p>
          <w:p w:rsidR="00652B60" w:rsidRPr="00612F00" w:rsidRDefault="00652B60" w:rsidP="003439A6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Күплек өлешләре.</w:t>
            </w:r>
          </w:p>
        </w:tc>
        <w:tc>
          <w:tcPr>
            <w:tcW w:w="221" w:type="pct"/>
            <w:gridSpan w:val="2"/>
          </w:tcPr>
          <w:p w:rsidR="00652B60" w:rsidRPr="00612F00" w:rsidRDefault="00652B6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652B60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26</w:t>
            </w:r>
            <w:r w:rsidR="009533F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</w:tcPr>
          <w:p w:rsidR="00652B60" w:rsidRPr="00612F00" w:rsidRDefault="00652B6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52B60" w:rsidRPr="00612F00" w:rsidRDefault="00652B60" w:rsidP="00455FE4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анализировать, сравнивать, классифицировать по существенным признакам; формирование понятия «равные множества»</w:t>
            </w:r>
          </w:p>
          <w:p w:rsidR="00652B60" w:rsidRPr="00612F00" w:rsidRDefault="00652B6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 употреблять в речи математические понятия.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316" w:type="pct"/>
            <w:gridSpan w:val="3"/>
          </w:tcPr>
          <w:p w:rsidR="00652B60" w:rsidRPr="00612F00" w:rsidRDefault="00652B6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Множество. Равные множества. Знакомство с понятием «равные множества», знаками = (равно) и ≠.</w:t>
            </w:r>
          </w:p>
          <w:p w:rsidR="00664C16" w:rsidRPr="00612F00" w:rsidRDefault="00652B60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Тигез күплекләр.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</w:t>
            </w:r>
            <w:r w:rsidRPr="00612F00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Устанавливать равные множества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Задавать множество наглядно или перечислением его элементов.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Сравнение и упорядочение чисел. </w:t>
            </w:r>
          </w:p>
          <w:p w:rsid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Части множества.</w:t>
            </w:r>
          </w:p>
          <w:p w:rsidR="00612F00" w:rsidRDefault="00612F0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F00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Күплек өлешләре.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01</w:t>
            </w:r>
            <w:r w:rsidR="00652B60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Устанавливать равные множества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Анализировать, сравнивать, классифицировать по существенным признакам; формирование понятия «равные множества»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074472" w:rsidRPr="00612F00" w:rsidRDefault="0007447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gridSpan w:val="3"/>
          </w:tcPr>
          <w:p w:rsidR="00074472" w:rsidRPr="00612F00" w:rsidRDefault="00074472" w:rsidP="00455FE4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Пространственные от</w:t>
            </w:r>
            <w:r w:rsidR="006378EA" w:rsidRPr="00612F00">
              <w:rPr>
                <w:rFonts w:ascii="Times New Roman" w:hAnsi="Times New Roman"/>
                <w:b/>
                <w:sz w:val="24"/>
                <w:szCs w:val="24"/>
              </w:rPr>
              <w:t>ношения. Геометрические фигуры-</w:t>
            </w:r>
          </w:p>
        </w:tc>
        <w:tc>
          <w:tcPr>
            <w:tcW w:w="221" w:type="pct"/>
            <w:gridSpan w:val="2"/>
          </w:tcPr>
          <w:p w:rsidR="00074472" w:rsidRPr="00612F00" w:rsidRDefault="006378EA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3 ч</w:t>
            </w:r>
          </w:p>
        </w:tc>
        <w:tc>
          <w:tcPr>
            <w:tcW w:w="251" w:type="pct"/>
            <w:gridSpan w:val="2"/>
          </w:tcPr>
          <w:p w:rsidR="00074472" w:rsidRPr="00612F00" w:rsidRDefault="0007447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074472" w:rsidRPr="00612F00" w:rsidRDefault="00074472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59" w:type="pct"/>
            <w:gridSpan w:val="3"/>
          </w:tcPr>
          <w:p w:rsidR="00074472" w:rsidRPr="00612F00" w:rsidRDefault="0007447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Распознавание и изображение геометрических фигур : точка и линия. 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Точки и линии. 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Нокталар һәм сызыклар.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02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Распознавать точки и линии на чертеже.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Называтьобозначениеточки. 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Взаимное расположение предметов в пространстве и на плоскости. </w:t>
            </w:r>
          </w:p>
          <w:p w:rsidR="00E020C2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Внутри, вне, между. 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  <w:p w:rsidR="00664C16" w:rsidRPr="00612F00" w:rsidRDefault="00E020C2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Эчендә. Тышында. Арасында.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03.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Располагать точки на прямой и плоскости в указанном порядке. Описывать порядок расположения точек, используя слова: внутри, вне, между. Моделировать на прямой и на плоскости отношения: внутри, вне, между. Рисовать орнаменты и бордюры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316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Взаимное расположение предметов в пространстве и на плоскости. </w:t>
            </w:r>
          </w:p>
          <w:p w:rsid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Внутри, вне, между.</w:t>
            </w:r>
          </w:p>
          <w:p w:rsidR="00612F00" w:rsidRDefault="00612F0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4C16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Эчендә.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Тышында. Арасында.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04.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Располагать точки на прямой и плоскости в указанном порядке. Описывать порядок расположения точек, используя слова: внутри, вне, между. Моделировать на прямой и на плоскости отношения: внутри, вне, между. Рисовать орнаменты и бордюры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378EA" w:rsidRPr="00612F00" w:rsidRDefault="006378EA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16" w:type="pct"/>
            <w:gridSpan w:val="3"/>
          </w:tcPr>
          <w:p w:rsidR="006378EA" w:rsidRPr="00612F00" w:rsidRDefault="006378EA" w:rsidP="00455FE4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221" w:type="pct"/>
            <w:gridSpan w:val="2"/>
          </w:tcPr>
          <w:p w:rsidR="006378EA" w:rsidRPr="00612F00" w:rsidRDefault="006378EA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2"/>
          </w:tcPr>
          <w:p w:rsidR="006378EA" w:rsidRPr="00612F00" w:rsidRDefault="006378E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6378EA" w:rsidRPr="00612F00" w:rsidRDefault="006378E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378EA" w:rsidRPr="00612F00" w:rsidRDefault="006378E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166" w:type="pct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316" w:type="pct"/>
            <w:gridSpan w:val="3"/>
          </w:tcPr>
          <w:p w:rsidR="00612F00" w:rsidRDefault="00664C16" w:rsidP="00E162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Сравнение и упорядочение чисел.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Урок повторения и самоконтроля по теме «Сравнение и упорядочивание предметов»</w:t>
            </w:r>
            <w:r w:rsidR="0074330C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</w:t>
            </w:r>
            <w:r w:rsidR="00E1623C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</w:t>
            </w:r>
            <w:r w:rsidR="00074472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работа </w:t>
            </w:r>
          </w:p>
          <w:p w:rsidR="00612F00" w:rsidRDefault="00612F00" w:rsidP="00E162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64C16" w:rsidRPr="00612F00" w:rsidRDefault="00074472" w:rsidP="00E162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i/>
                <w:sz w:val="24"/>
                <w:szCs w:val="24"/>
              </w:rPr>
              <w:t>№2</w:t>
            </w:r>
            <w:r w:rsidR="00E020C2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“Күплекләр” темасы буенча кабатлау</w:t>
            </w:r>
            <w:r w:rsidR="00E020C2"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08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Применять изученные способы действий для решения задач и типовых ситуациях.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и полноту выполнения изученных способов действий. 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причину ошибки и корректировать её, оценивать свою работу.</w:t>
            </w:r>
          </w:p>
        </w:tc>
      </w:tr>
      <w:tr w:rsidR="00664C16" w:rsidRPr="00612F00" w:rsidTr="00DB1B1C">
        <w:trPr>
          <w:gridBefore w:val="1"/>
          <w:gridAfter w:val="1"/>
          <w:wBefore w:w="11" w:type="pct"/>
          <w:wAfter w:w="31" w:type="pct"/>
        </w:trPr>
        <w:tc>
          <w:tcPr>
            <w:tcW w:w="4958" w:type="pct"/>
            <w:gridSpan w:val="13"/>
          </w:tcPr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от 1 до 10. Число 0.</w:t>
            </w:r>
            <w:r w:rsidR="00DD2A99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– 25 ч.</w:t>
            </w: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Нумерация</w:t>
            </w:r>
          </w:p>
          <w:p w:rsidR="00664C16" w:rsidRPr="00612F00" w:rsidRDefault="00E1623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Числа и величины-14</w:t>
            </w:r>
          </w:p>
          <w:p w:rsidR="00664C16" w:rsidRPr="00612F00" w:rsidRDefault="00E1623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Арифметические действия-4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Работа с текстовыми задачами-1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Пространственные отношения. Геометрические фигуры-5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Геометрические величины</w:t>
            </w: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-1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Числа и величины </w:t>
            </w:r>
          </w:p>
        </w:tc>
        <w:tc>
          <w:tcPr>
            <w:tcW w:w="221" w:type="pct"/>
            <w:gridSpan w:val="2"/>
          </w:tcPr>
          <w:p w:rsidR="00E020C2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 ч</w:t>
            </w:r>
          </w:p>
        </w:tc>
        <w:tc>
          <w:tcPr>
            <w:tcW w:w="251" w:type="pct"/>
            <w:gridSpan w:val="2"/>
          </w:tcPr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  <w:trHeight w:val="664"/>
        </w:trPr>
        <w:tc>
          <w:tcPr>
            <w:tcW w:w="214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268" w:type="pct"/>
            <w:gridSpan w:val="2"/>
          </w:tcPr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Чтение и запись чисел. </w:t>
            </w:r>
          </w:p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1. Цифра 1</w:t>
            </w:r>
          </w:p>
          <w:p w:rsidR="00612F00" w:rsidRDefault="00612F00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64C16" w:rsidRPr="00612F00" w:rsidRDefault="00E020C2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1 дән  10 га кадә</w:t>
            </w:r>
            <w:r w:rsidR="0027484B"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рге саннар. 1 сан</w:t>
            </w:r>
            <w:r w:rsidR="0027484B" w:rsidRPr="00612F0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09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Писать цифру 1.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Соотносить цифру и число 1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68" w:type="pct"/>
            <w:gridSpan w:val="2"/>
          </w:tcPr>
          <w:p w:rsidR="00E020C2" w:rsidRPr="00612F00" w:rsidRDefault="00E020C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Чтение и запись чисел. </w:t>
            </w:r>
          </w:p>
          <w:p w:rsidR="008B6CAA" w:rsidRPr="00612F00" w:rsidRDefault="00E020C2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2. Цифра 2.</w:t>
            </w:r>
          </w:p>
          <w:p w:rsidR="00612F00" w:rsidRDefault="00612F00" w:rsidP="00D51923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664C16" w:rsidRPr="00612F00" w:rsidRDefault="008B6CAA" w:rsidP="00D51923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2саны һә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2 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цифры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10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Писать цифру 2.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Соотносить цифру и число 2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Пространственные отношения. Геометрические фигуры </w:t>
            </w:r>
          </w:p>
        </w:tc>
        <w:tc>
          <w:tcPr>
            <w:tcW w:w="221" w:type="pct"/>
            <w:gridSpan w:val="2"/>
          </w:tcPr>
          <w:p w:rsidR="00451F63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268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Распознавание и изображение геометрической фигуры : прямая. </w:t>
            </w:r>
          </w:p>
          <w:p w:rsid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Прямая и её обозначение. </w:t>
            </w:r>
          </w:p>
          <w:p w:rsidR="00612F00" w:rsidRPr="00612F00" w:rsidRDefault="00612F00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64C16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Туры һәм аның исеме.</w:t>
            </w:r>
          </w:p>
        </w:tc>
        <w:tc>
          <w:tcPr>
            <w:tcW w:w="221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664C16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11</w:t>
            </w:r>
            <w:r w:rsidR="00664C16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2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Различать и называть прямую линию. Соотносить реальные предметы и их элементы с изученными геометрическими линиями. Изображать на чертеже прямую линию с помощью линейки. Обозначать прямую двумя точками</w:t>
            </w:r>
          </w:p>
          <w:p w:rsidR="00664C16" w:rsidRPr="00612F00" w:rsidRDefault="00664C1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451F63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Работа с текстовыми задачами.</w:t>
            </w:r>
          </w:p>
        </w:tc>
        <w:tc>
          <w:tcPr>
            <w:tcW w:w="221" w:type="pct"/>
            <w:gridSpan w:val="2"/>
          </w:tcPr>
          <w:p w:rsidR="00451F63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268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простейшей информационной модели. </w:t>
            </w:r>
          </w:p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Рассказы  по рисункам.</w:t>
            </w:r>
          </w:p>
          <w:p w:rsidR="00451F63" w:rsidRPr="00612F00" w:rsidRDefault="008B6CAA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Картиналар буенча математик хикәяләр төзү</w:t>
            </w:r>
          </w:p>
        </w:tc>
        <w:tc>
          <w:tcPr>
            <w:tcW w:w="221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1" w:type="pct"/>
            <w:gridSpan w:val="2"/>
          </w:tcPr>
          <w:p w:rsidR="00451F63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15</w:t>
            </w:r>
            <w:r w:rsidR="00451F63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Составлять рассказ по парным картинкам или схематическим рисункам, на которых представлены ситуации, иллюстрирующие действие сложения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(вычитания)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  <w:gridSpan w:val="2"/>
          </w:tcPr>
          <w:p w:rsidR="00451F63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268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Сложение, вычитание. </w:t>
            </w:r>
          </w:p>
          <w:p w:rsidR="008B6CAA" w:rsidRPr="00612F00" w:rsidRDefault="00451F63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Знаки + (плюс), - (минус), = (равно))</w:t>
            </w:r>
          </w:p>
          <w:p w:rsidR="00612F00" w:rsidRDefault="00612F00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451F63" w:rsidRPr="00612F00" w:rsidRDefault="008B6CAA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Математик тамгалар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.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+ - =</w:t>
            </w:r>
          </w:p>
        </w:tc>
        <w:tc>
          <w:tcPr>
            <w:tcW w:w="221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451F63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16</w:t>
            </w:r>
            <w:r w:rsidR="00451F63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51F63" w:rsidRPr="00612F00" w:rsidRDefault="00451F63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Составлять рассказ по тройным картинкам, иллюстрирующим действие сложения (вычитанияЧитать, записывать и составлять числовые выражения с использованием знаков + (плюс), - (минус), = (равно)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221" w:type="pct"/>
            <w:gridSpan w:val="2"/>
          </w:tcPr>
          <w:p w:rsidR="008B6CAA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51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268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Распознавание и изображение геометрической фигуры : отрезок. </w:t>
            </w:r>
          </w:p>
          <w:p w:rsidR="00417A48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Отрезок. Обозначение отрезка.</w:t>
            </w:r>
          </w:p>
          <w:p w:rsidR="00612F00" w:rsidRDefault="00612F00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451F63" w:rsidRPr="00612F00" w:rsidRDefault="00417A48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Кисемтә һәм аның исеме.</w:t>
            </w:r>
          </w:p>
        </w:tc>
        <w:tc>
          <w:tcPr>
            <w:tcW w:w="221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451F63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17</w:t>
            </w:r>
            <w:r w:rsidR="00451F63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2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51F63" w:rsidRPr="00612F00" w:rsidRDefault="00451F6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Различать, изображать и называть отрезок на чертеже. Сравнивать отрезки на глаз, наложением или с помощью мерки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Числа и величины </w:t>
            </w:r>
          </w:p>
        </w:tc>
        <w:tc>
          <w:tcPr>
            <w:tcW w:w="221" w:type="pct"/>
            <w:gridSpan w:val="2"/>
          </w:tcPr>
          <w:p w:rsidR="008B6CAA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268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Чтение и запись чисел. </w:t>
            </w:r>
          </w:p>
          <w:p w:rsidR="00417A48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Число 3. Цифра 3. </w:t>
            </w:r>
          </w:p>
          <w:p w:rsidR="00612F00" w:rsidRDefault="00612F00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8B6CAA" w:rsidRPr="00612F00" w:rsidRDefault="00417A48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3 саны һә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3</w:t>
            </w: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 цифры .</w:t>
            </w:r>
          </w:p>
        </w:tc>
        <w:tc>
          <w:tcPr>
            <w:tcW w:w="221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8B6CAA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18</w:t>
            </w:r>
            <w:r w:rsidR="008B6CAA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2"/>
          </w:tcPr>
          <w:p w:rsidR="008B6CAA" w:rsidRPr="00612F00" w:rsidRDefault="008B6CA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8B6CAA" w:rsidRPr="00612F00" w:rsidRDefault="008B6CAA" w:rsidP="00E162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Воспроизводить последовательность чисел от 1 до 3 как в прямом, так и в обратном порядке, начиная с любого числа. Определять место каждого числа в этой последовательности. Писать цифры от 1 до 3. Соотносить цифру и число 3. Образовывать следующее число прибавлением 1 к предыдущему числу или вычитанием 1 из следующего за ним в ряду чисел. Составлять числа от 2 до 3 из пары чисел (2 – это 1 и 1; 3 – это – 2 и 1)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Пространственные отношения. Геометрические фигуры </w:t>
            </w:r>
          </w:p>
        </w:tc>
        <w:tc>
          <w:tcPr>
            <w:tcW w:w="221" w:type="pct"/>
            <w:gridSpan w:val="2"/>
          </w:tcPr>
          <w:p w:rsidR="00417A48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268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и изображение геометрической фигуры : треугольник.</w:t>
            </w:r>
            <w:r w:rsidRPr="00612F0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12F00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Өчпочмак.</w:t>
            </w:r>
          </w:p>
        </w:tc>
        <w:tc>
          <w:tcPr>
            <w:tcW w:w="221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417A48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22</w:t>
            </w:r>
            <w:r w:rsidR="00417A48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Различать, изображать и называть треугольник на чертеже. Конструировать различные виды треугольников из 3 палочек или полосок .</w:t>
            </w:r>
          </w:p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Распознавать, называть, изображать геометрические фигуры (треугольник)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Числа и величины </w:t>
            </w:r>
          </w:p>
        </w:tc>
        <w:tc>
          <w:tcPr>
            <w:tcW w:w="221" w:type="pct"/>
            <w:gridSpan w:val="2"/>
          </w:tcPr>
          <w:p w:rsidR="00417A48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268" w:type="pct"/>
            <w:gridSpan w:val="2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Чтение и запись чисел. </w:t>
            </w:r>
          </w:p>
          <w:p w:rsidR="00417A48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4. Цифра 4.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460CC6" w:rsidRPr="00FB1329" w:rsidRDefault="00460CC6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4 саны һә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4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 цифры</w:t>
            </w:r>
          </w:p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51" w:type="pct"/>
            <w:gridSpan w:val="2"/>
          </w:tcPr>
          <w:p w:rsidR="00417A48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23</w:t>
            </w:r>
            <w:r w:rsidR="00417A48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Воспроизводить последовательность чисел от 1 до 4 как в прямом, так и в обратном порядке, начиная с любого числа. Определять место каждого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числа в этой последовательности. 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счета. Писать цифры от 1 до 4. Соотносить цифру и число 4. Образовывать следующее число прибавлением 1 к предыдущему числу или вычитанием 1 из следующего за ним в ряду чисел. Составлять из двух чисел числа от 2 до 4 (2 – это 1 и 1; 4 – это 2 и 2)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460CC6" w:rsidRPr="00612F00" w:rsidRDefault="00460CC6" w:rsidP="0027484B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Пространственные отношения. </w:t>
            </w:r>
            <w:r w:rsidR="0027484B"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</w:t>
            </w:r>
            <w:r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еометрические фигуры</w:t>
            </w:r>
          </w:p>
        </w:tc>
        <w:tc>
          <w:tcPr>
            <w:tcW w:w="221" w:type="pct"/>
            <w:gridSpan w:val="2"/>
          </w:tcPr>
          <w:p w:rsidR="00460CC6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ч</w:t>
            </w:r>
          </w:p>
        </w:tc>
        <w:tc>
          <w:tcPr>
            <w:tcW w:w="251" w:type="pct"/>
            <w:gridSpan w:val="2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268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Распознавание и изображение геометрической фигуры: прямоугольник. 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417A48" w:rsidRPr="00FB1329" w:rsidRDefault="00460CC6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Дүртпочмак,турыпочмаклык</w:t>
            </w:r>
          </w:p>
        </w:tc>
        <w:tc>
          <w:tcPr>
            <w:tcW w:w="221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417A48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24</w:t>
            </w:r>
            <w:r w:rsidR="00417A48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Различать, изображать и называть четырехугольник на чертеже. Конструировать различные виды четырехугольников (прямоугольников) из 4 палочек или полосок. Соотносить реальные предметы и их элементы с изученными геометрическими  линиями и фигурами. Классифицировать (объединять в группы) геометрические фигуры по самостоятельно установленному основанию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221" w:type="pct"/>
            <w:gridSpan w:val="2"/>
          </w:tcPr>
          <w:p w:rsidR="00460CC6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3ч</w:t>
            </w:r>
          </w:p>
        </w:tc>
        <w:tc>
          <w:tcPr>
            <w:tcW w:w="251" w:type="pct"/>
            <w:gridSpan w:val="2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60CC6" w:rsidRPr="00612F00" w:rsidRDefault="00460CC6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268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Сравнение чисел.</w:t>
            </w:r>
            <w:r w:rsidRPr="00612F00">
              <w:rPr>
                <w:rFonts w:ascii="Times New Roman" w:eastAsia="Arial Unicode MS" w:hAnsi="Times New Roman"/>
                <w:sz w:val="24"/>
                <w:szCs w:val="24"/>
              </w:rPr>
              <w:t xml:space="preserve"> Знаки &gt; (больше), &lt;</w:t>
            </w:r>
            <w:r w:rsidRPr="00612F0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 </w:t>
            </w:r>
            <w:r w:rsidRPr="00612F00">
              <w:rPr>
                <w:rFonts w:ascii="Times New Roman" w:eastAsia="Arial Unicode MS" w:hAnsi="Times New Roman"/>
                <w:sz w:val="24"/>
                <w:szCs w:val="24"/>
              </w:rPr>
              <w:t>(меньше)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460CC6" w:rsidRPr="00FB1329" w:rsidRDefault="00460CC6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Саннарны чагыштыру.</w:t>
            </w:r>
          </w:p>
        </w:tc>
        <w:tc>
          <w:tcPr>
            <w:tcW w:w="221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417A48" w:rsidRPr="00612F00" w:rsidRDefault="00C9215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25</w:t>
            </w:r>
            <w:r w:rsidR="00417A48" w:rsidRPr="00612F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45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числа от 1 до 4, записывать результат сравнения с помощью знаков &gt; (больше),  &lt; (меньше)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268" w:type="pct"/>
            <w:gridSpan w:val="2"/>
          </w:tcPr>
          <w:p w:rsidR="005C7190" w:rsidRPr="00612F00" w:rsidRDefault="005C719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чисел.</w:t>
            </w:r>
          </w:p>
          <w:p w:rsidR="00417A48" w:rsidRPr="00612F00" w:rsidRDefault="005C719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5. Цифра 5.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5C7190" w:rsidRPr="00FB1329" w:rsidRDefault="005C7190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5 саны һә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5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 цифры</w:t>
            </w:r>
          </w:p>
        </w:tc>
        <w:tc>
          <w:tcPr>
            <w:tcW w:w="221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417A48" w:rsidRPr="005F03F1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29.10</w:t>
            </w:r>
          </w:p>
        </w:tc>
        <w:tc>
          <w:tcPr>
            <w:tcW w:w="345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17A48" w:rsidRPr="00612F00" w:rsidRDefault="00417A48" w:rsidP="003439A6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Воспроизводить последовательность чисел от 1 до 5 как в прямом, так и в обратном порядке, начиная с любого числа. 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счета. Писать цифры от 1 до 5. Соотносить цифру и число 5. Образовывать следующее число прибавлением 1 к предыдущему числу или вычитанием 1 из следующего за ним в ряду чисел. Составлять числа от 2 до 5 из пары чисел (3 – это 1и 2; 5 – это 3 и 2).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Сравниватьчисла в пределах 5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268" w:type="pct"/>
            <w:gridSpan w:val="2"/>
          </w:tcPr>
          <w:p w:rsidR="005C7190" w:rsidRPr="00612F00" w:rsidRDefault="005C719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чисел.</w:t>
            </w:r>
          </w:p>
          <w:p w:rsidR="00417A48" w:rsidRPr="00612F00" w:rsidRDefault="005C719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6. Цифра 6.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5C7190" w:rsidRPr="00FB1329" w:rsidRDefault="005C7190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6 саны һә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6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 цифры</w:t>
            </w:r>
          </w:p>
        </w:tc>
        <w:tc>
          <w:tcPr>
            <w:tcW w:w="221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417A48" w:rsidRPr="005F03F1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30.10</w:t>
            </w:r>
          </w:p>
        </w:tc>
        <w:tc>
          <w:tcPr>
            <w:tcW w:w="345" w:type="pct"/>
            <w:gridSpan w:val="2"/>
          </w:tcPr>
          <w:p w:rsidR="00417A48" w:rsidRPr="00612F00" w:rsidRDefault="00417A4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417A48" w:rsidRPr="00612F00" w:rsidRDefault="00417A48" w:rsidP="003439A6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Воспроизводить последовательность чисел от 1 до 6 как в прямом, так и в обратном порядке, начиная с любого числа. 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счета. Писать цифры от 1 до 6. Соотносить цифру и число 6. Образовывать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следующее число прибавлением 1 к предыдущему числу или вычитанием 1 из следующего за ним в ряду чисел. Составлять числа от 2 до 6 из пары чисел (5 – это 4и 1; 6 – это 3 и 3).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Сравнивать</w:t>
            </w:r>
            <w:r w:rsidR="00DB1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числа в пределах 6</w:t>
            </w:r>
          </w:p>
        </w:tc>
      </w:tr>
      <w:tr w:rsidR="00DB1B1C" w:rsidRPr="00612F00" w:rsidTr="00DB1B1C">
        <w:trPr>
          <w:gridBefore w:val="1"/>
          <w:gridAfter w:val="1"/>
          <w:wBefore w:w="11" w:type="pct"/>
          <w:wAfter w:w="31" w:type="pct"/>
        </w:trPr>
        <w:tc>
          <w:tcPr>
            <w:tcW w:w="4958" w:type="pct"/>
            <w:gridSpan w:val="13"/>
          </w:tcPr>
          <w:p w:rsidR="00DB1B1C" w:rsidRPr="00DB1B1C" w:rsidRDefault="00DB1B1C" w:rsidP="003439A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DB1B1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                                                                                                2 чет</w:t>
            </w:r>
            <w:r w:rsidRPr="00DB1B1C">
              <w:rPr>
                <w:rFonts w:ascii="Times New Roman" w:hAnsi="Times New Roman"/>
                <w:b/>
                <w:sz w:val="24"/>
                <w:szCs w:val="24"/>
              </w:rPr>
              <w:t>верть- 28 часов.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pct"/>
            <w:gridSpan w:val="2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Пространственные отношения. Геометрические фигуры </w:t>
            </w:r>
          </w:p>
        </w:tc>
        <w:tc>
          <w:tcPr>
            <w:tcW w:w="221" w:type="pct"/>
            <w:gridSpan w:val="2"/>
          </w:tcPr>
          <w:p w:rsidR="007E17B9" w:rsidRPr="00612F00" w:rsidRDefault="00E40A5A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37F70" w:rsidRPr="00612F0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251" w:type="pct"/>
            <w:gridSpan w:val="2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268" w:type="pct"/>
            <w:gridSpan w:val="2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Распознавание и изображение геометрической фигуры: </w:t>
            </w:r>
          </w:p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замкнутые и незамкнутые линии. 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7E17B9" w:rsidRPr="00FB1329" w:rsidRDefault="007E17B9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Йомык  һәм йомык булмаган сызыклар.</w:t>
            </w:r>
          </w:p>
        </w:tc>
        <w:tc>
          <w:tcPr>
            <w:tcW w:w="221" w:type="pct"/>
            <w:gridSpan w:val="2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7E17B9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7E17B9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2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7E17B9" w:rsidRPr="00612F00" w:rsidRDefault="007E17B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Распознавать на чертеже замкнутые и незамкнутые линии, изображать их от руки и с помощью чертежных инструментов. Соотносить реальные предметы и их элементы с изученными геометрическими линиями и фигурами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E40A5A" w:rsidRPr="00612F00" w:rsidRDefault="00E1623C" w:rsidP="00455FE4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  <w:gridSpan w:val="2"/>
          </w:tcPr>
          <w:p w:rsidR="00E40A5A" w:rsidRPr="00612F00" w:rsidRDefault="00E1623C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" w:type="pct"/>
            <w:gridSpan w:val="2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  <w:trHeight w:val="1036"/>
        </w:trPr>
        <w:tc>
          <w:tcPr>
            <w:tcW w:w="214" w:type="pct"/>
            <w:gridSpan w:val="2"/>
          </w:tcPr>
          <w:p w:rsidR="00924DF8" w:rsidRPr="00612F00" w:rsidRDefault="00924DF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E40A5A" w:rsidRPr="00612F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8" w:type="pct"/>
            <w:gridSpan w:val="2"/>
          </w:tcPr>
          <w:p w:rsidR="00924DF8" w:rsidRDefault="00E40A5A" w:rsidP="00E1623C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24DF8"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Урок повторения и самоконтроля по темам «Арифметические действия», </w:t>
            </w: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Сложение, вычитание</w:t>
            </w:r>
            <w:r w:rsidR="00924DF8"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«Геометрические фигуры»</w:t>
            </w:r>
          </w:p>
          <w:p w:rsidR="00FB1329" w:rsidRDefault="00FB1329" w:rsidP="00E1623C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FB1329" w:rsidRPr="00FB1329" w:rsidRDefault="00FB1329" w:rsidP="00E1623C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</w:pPr>
            <w:r w:rsidRPr="00FB132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tt-RU"/>
              </w:rPr>
              <w:t>Үткәннәрне кабатлау.</w:t>
            </w:r>
          </w:p>
        </w:tc>
        <w:tc>
          <w:tcPr>
            <w:tcW w:w="221" w:type="pct"/>
            <w:gridSpan w:val="2"/>
          </w:tcPr>
          <w:p w:rsidR="00924DF8" w:rsidRPr="00612F00" w:rsidRDefault="00924DF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924DF8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924DF8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2"/>
          </w:tcPr>
          <w:p w:rsidR="00924DF8" w:rsidRPr="00612F00" w:rsidRDefault="00924DF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924DF8" w:rsidRPr="00612F00" w:rsidRDefault="00924DF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Применять изученные способы действий для решения задач и типовых ситуациях.</w:t>
            </w:r>
          </w:p>
          <w:p w:rsidR="00924DF8" w:rsidRPr="00612F00" w:rsidRDefault="00924DF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и полноту выполнения изученных способов действий. </w:t>
            </w:r>
          </w:p>
          <w:p w:rsidR="00924DF8" w:rsidRPr="00612F00" w:rsidRDefault="00924DF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причину ошибки и корректировать её, оценивать свою работу.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268" w:type="pct"/>
            <w:gridSpan w:val="2"/>
          </w:tcPr>
          <w:p w:rsidR="00FB1329" w:rsidRDefault="00E40A5A" w:rsidP="003439A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Названия компонентов арифметических действий, знаки действий. </w:t>
            </w:r>
          </w:p>
          <w:p w:rsidR="00FB1329" w:rsidRDefault="00FB1329" w:rsidP="003439A6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37908" w:rsidRPr="00FB1329" w:rsidRDefault="00E40A5A" w:rsidP="003439A6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B132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Сумма. </w:t>
            </w:r>
            <w:r w:rsidR="00E37908" w:rsidRPr="00FB132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Кушу</w:t>
            </w:r>
          </w:p>
        </w:tc>
        <w:tc>
          <w:tcPr>
            <w:tcW w:w="221" w:type="pct"/>
            <w:gridSpan w:val="2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E40A5A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E40A5A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2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ситуации, иллюстрирующие действие сложения. Составлять числовые выражения на нахождение суммы. Вычислять сумму (разность) чисел в пределах 10.  Читать числовые выражения на сложение с использованием термина «сумма» различными способами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268" w:type="pct"/>
            <w:gridSpan w:val="2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Названия компонентов арифметических действий, знаки действий.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Разность. </w:t>
            </w:r>
          </w:p>
          <w:p w:rsidR="00E40A5A" w:rsidRPr="00FB1329" w:rsidRDefault="00E37908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hAnsi="Times New Roman"/>
                <w:i/>
                <w:sz w:val="24"/>
                <w:szCs w:val="24"/>
              </w:rPr>
              <w:t>Аерма</w:t>
            </w:r>
          </w:p>
        </w:tc>
        <w:tc>
          <w:tcPr>
            <w:tcW w:w="221" w:type="pct"/>
            <w:gridSpan w:val="2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E40A5A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40A5A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2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E40A5A" w:rsidRPr="00612F00" w:rsidRDefault="00E40A5A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ситуации, иллюстрирующие действие вычитания. Составлять числовые выражения на нахождение разности. Вычислять разность чисел в пределах 10.  Читать числовые выражения на вычитание с использованием термина «разность» различными способами.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221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251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268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чисел.</w:t>
            </w:r>
          </w:p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Число 7. Цифра 7. </w:t>
            </w:r>
          </w:p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37908" w:rsidRPr="00FB1329" w:rsidRDefault="00E37908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lastRenderedPageBreak/>
              <w:t>7 саны һә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7 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цифры.</w:t>
            </w:r>
          </w:p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1" w:type="pct"/>
            <w:gridSpan w:val="2"/>
          </w:tcPr>
          <w:p w:rsidR="00E37908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37908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E37908" w:rsidRPr="00612F00" w:rsidRDefault="00E37908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Воспроизводить последовательность чисел от 1 до 7 как в прямом, так и в обратном порядке, начиная с любого числа. Считать различные объекты (предметы, группы предметов, звуки, слова и т.п.) и устанавливать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порядковый номер того или иного объекта при заданном порядке счета. Писать цифры от 1 до 7. Соотносить цифру и число 7. Образовывать следующее число прибавлением 1 к предыдущему числу или вычитанием 1 из следующего за ним в ряду чисел. Составлять числа от 2 до 7 из пары чисел (7 – это 4и 3; 6 – это 3 и 3). Сравнивать числа в пределах 7 и записывать результат сравнения, используя знаки сравнения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Геометрические величины</w:t>
            </w:r>
          </w:p>
        </w:tc>
        <w:tc>
          <w:tcPr>
            <w:tcW w:w="221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251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268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Геометрические величины и их измерение. Измерение длины отрезка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E37908" w:rsidRPr="00FB1329" w:rsidRDefault="00E37908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Кисемтәнең озынлыгы</w:t>
            </w:r>
          </w:p>
        </w:tc>
        <w:tc>
          <w:tcPr>
            <w:tcW w:w="221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E37908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37908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Упорядочивать объекты по длине ( на глаз, наложением, с использованием мерок). Сравнивать длины отрезков на глаз, с помощью полоски бумаги, нити, общей мерки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221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6ч</w:t>
            </w:r>
          </w:p>
        </w:tc>
        <w:tc>
          <w:tcPr>
            <w:tcW w:w="251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268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чисел.</w:t>
            </w:r>
          </w:p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и цифра 0.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E37908" w:rsidRPr="00FB1329" w:rsidRDefault="00DF5CF6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0 саны һә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0 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цифры.</w:t>
            </w:r>
          </w:p>
        </w:tc>
        <w:tc>
          <w:tcPr>
            <w:tcW w:w="221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E37908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E37908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Называть и записывать число 0. Образовывать число 0 последовательным вычитанием всех единиц из данного числа. Сравнивать любые два числа в пределах от 0 до 7. Использовать свойства нуля в вычислениях.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1268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чисел.</w:t>
            </w:r>
          </w:p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и цифра 8.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DF5CF6" w:rsidRPr="00FB1329" w:rsidRDefault="00DF5CF6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8 саны һә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8 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цифры.</w:t>
            </w:r>
          </w:p>
        </w:tc>
        <w:tc>
          <w:tcPr>
            <w:tcW w:w="221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E37908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37908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2"/>
          </w:tcPr>
          <w:p w:rsidR="00E37908" w:rsidRPr="00612F00" w:rsidRDefault="00E37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E37908" w:rsidRPr="00612F00" w:rsidRDefault="00E37908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Воспроизводить последовательность чисел от 1 до 10 как в прямом, так и в обратном порядке, начиная с любого числа.. Писать цифры от 0 до 9. Соотносить цифру и число 7. Образовывать следующее число прибавлением 1 к предыдущему числу или вычитанием 1 из следующего за ним в ряду чисел. Упорядочивать заданные числа. Составлять числа от 2 до 10 из пары чисел (4 – это 2 и 2; 4 – это 3 и 1). Работать в группе: планировать работу, распределять работу между членами группы.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Совместнооцениватьрезультатработы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1268" w:type="pct"/>
            <w:gridSpan w:val="2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чисел.</w:t>
            </w:r>
          </w:p>
          <w:p w:rsidR="007B5932" w:rsidRPr="00612F00" w:rsidRDefault="007B5932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Число и цифра 9.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7B5932" w:rsidRPr="00FB1329" w:rsidRDefault="007B5932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9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саны һә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м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 9 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цифры</w:t>
            </w:r>
          </w:p>
        </w:tc>
        <w:tc>
          <w:tcPr>
            <w:tcW w:w="221" w:type="pct"/>
            <w:gridSpan w:val="2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7B5932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B5932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2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7B5932" w:rsidRPr="00612F00" w:rsidRDefault="007B5932" w:rsidP="003439A6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Воспроизводить последовательность чисел от 1 до 10 как в прямом, так и в обратном порядке, начиная с любого числа. Писать цифры от 0 до 9. Соотносить цифру и число 7. Образовывать следующее число прибавлением 1 к предыдущему числу или вычитанием 1 из следующего за ним в ряду чисел. Упорядочивать заданные числа. Составлять числа от 2 до 10 из пары чисел (4 – это 2 и 2; 4 – это 3 и 1). Работать в группе: планировать работу, распределять работу между членами группы.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Совместнооцениватьрезультатработы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44</w:t>
            </w:r>
          </w:p>
        </w:tc>
        <w:tc>
          <w:tcPr>
            <w:tcW w:w="1268" w:type="pct"/>
            <w:gridSpan w:val="2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чисел.</w:t>
            </w:r>
          </w:p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Число 10. </w:t>
            </w:r>
          </w:p>
          <w:p w:rsidR="00FB1329" w:rsidRDefault="00FB1329" w:rsidP="00455FE4">
            <w:pPr>
              <w:pStyle w:val="a4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</w:p>
          <w:p w:rsidR="007B5932" w:rsidRPr="00FB1329" w:rsidRDefault="007B5932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="Arial Unicode MS" w:hAnsi="Times New Roman"/>
                <w:i/>
                <w:sz w:val="24"/>
                <w:szCs w:val="24"/>
                <w:lang w:eastAsia="ru-RU"/>
              </w:rPr>
              <w:t>10 саны</w:t>
            </w:r>
          </w:p>
        </w:tc>
        <w:tc>
          <w:tcPr>
            <w:tcW w:w="221" w:type="pct"/>
            <w:gridSpan w:val="2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" w:type="pct"/>
            <w:gridSpan w:val="2"/>
          </w:tcPr>
          <w:p w:rsidR="007B5932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7B5932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2"/>
          </w:tcPr>
          <w:p w:rsidR="007B5932" w:rsidRPr="00612F00" w:rsidRDefault="007B5932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7B5932" w:rsidRPr="00612F00" w:rsidRDefault="007B5932" w:rsidP="003439A6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Воспроизводить последовательность чисел от 1 до 10 как в прямом, так и в обратном порядке, начиная с любого числа. Писать цифры от 0 до 9. Соотносить цифру и число 7. Образовывать следующее число прибавлением 1 к предыдущему числу или вычитанием 1 из следующего за ним в ряду чисел. Упорядочивать заданные числа. Составлять числа от 2 до 10 из пары чисел (4 – это 2 и 2; 4 – это 3 и 1). Работать в группе: планировать работу, распределять работу между членами группы.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Совместнооцениватьрезультатработы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14" w:type="pct"/>
            <w:gridSpan w:val="2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268" w:type="pct"/>
            <w:gridSpan w:val="2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 от 0 до 10.</w:t>
            </w:r>
          </w:p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Повторение по теме «Нумерация».</w:t>
            </w:r>
          </w:p>
          <w:p w:rsidR="00FB1329" w:rsidRDefault="00FB132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37F70" w:rsidRPr="00FB1329" w:rsidRDefault="00037F70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hAnsi="Times New Roman"/>
                <w:i/>
                <w:sz w:val="24"/>
                <w:szCs w:val="24"/>
              </w:rPr>
              <w:t>Кабатлау</w:t>
            </w:r>
          </w:p>
        </w:tc>
        <w:tc>
          <w:tcPr>
            <w:tcW w:w="221" w:type="pct"/>
            <w:gridSpan w:val="2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037F70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37F70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2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Воспроизводить последовательность чисел от 1 до 10 как в прямом, так и в обратном порядке, начиная с любого числа. Определять место каждого числа в этой последовательности. Писать цифры от 0 до 9. Соотносить цифру и число 7. Образовывать следующее число прибавлением 1 к предыдущему числу или вычитанием 1 из следующего за ним в ряду чисел. Упорядочивать заданные числа. Составлять числа от 2 до 10 из пары чисел (4 – это 2 и 2; 4 – это 3 и 1). Работать в группе: планировать работу, распределять работу между членами группы.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Совместнооцениватьрезультатработы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  <w:trHeight w:val="1188"/>
        </w:trPr>
        <w:tc>
          <w:tcPr>
            <w:tcW w:w="214" w:type="pct"/>
            <w:gridSpan w:val="2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268" w:type="pct"/>
            <w:gridSpan w:val="2"/>
          </w:tcPr>
          <w:p w:rsidR="00037F70" w:rsidRDefault="00E1623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</w:t>
            </w:r>
            <w:r w:rsidR="00643487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работа </w:t>
            </w:r>
            <w:r w:rsidR="009B0EFE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№ 3</w:t>
            </w:r>
            <w:r w:rsidR="00037F70" w:rsidRPr="00612F00">
              <w:rPr>
                <w:rFonts w:ascii="Times New Roman" w:hAnsi="Times New Roman"/>
                <w:sz w:val="24"/>
                <w:szCs w:val="24"/>
              </w:rPr>
              <w:t>по теме «Нумерация». Выполнение упражненийна повторение и закрепление изученного материала.</w:t>
            </w:r>
          </w:p>
          <w:p w:rsidR="00FB1329" w:rsidRDefault="00FB132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B1329" w:rsidRPr="00612F00" w:rsidRDefault="00FB132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Нумерация» </w:t>
            </w:r>
            <w:r w:rsidRPr="00FB1329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612F00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темасы буенча кабатлау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1" w:type="pct"/>
            <w:gridSpan w:val="2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pct"/>
            <w:gridSpan w:val="2"/>
          </w:tcPr>
          <w:p w:rsidR="00037F70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37F70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45" w:type="pct"/>
            <w:gridSpan w:val="2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Применять изученные способы действий для решения задач и типовых ситуациях.</w:t>
            </w:r>
          </w:p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и полноту выполнения изученных способов действий. </w:t>
            </w:r>
          </w:p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причину ошибки и корректировать её, оценивать свою работу.</w:t>
            </w:r>
          </w:p>
        </w:tc>
      </w:tr>
      <w:tr w:rsidR="00037F70" w:rsidRPr="00612F00" w:rsidTr="00DB1B1C">
        <w:trPr>
          <w:gridBefore w:val="1"/>
          <w:gridAfter w:val="1"/>
          <w:wBefore w:w="11" w:type="pct"/>
          <w:wAfter w:w="31" w:type="pct"/>
        </w:trPr>
        <w:tc>
          <w:tcPr>
            <w:tcW w:w="4958" w:type="pct"/>
            <w:gridSpan w:val="1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</w:t>
            </w:r>
            <w:r w:rsidR="002335AE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от1 до 10 – 57 ч</w:t>
            </w:r>
          </w:p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</w:t>
            </w:r>
            <w:r w:rsidR="00643487" w:rsidRPr="00612F00">
              <w:rPr>
                <w:rFonts w:ascii="Times New Roman" w:hAnsi="Times New Roman"/>
                <w:b/>
                <w:sz w:val="24"/>
                <w:szCs w:val="24"/>
              </w:rPr>
              <w:t>а и величины-3</w:t>
            </w:r>
          </w:p>
          <w:p w:rsidR="00037F70" w:rsidRPr="00612F00" w:rsidRDefault="007A2914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действия-34</w:t>
            </w:r>
          </w:p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Работа с текстовыми задачами-16</w:t>
            </w:r>
          </w:p>
          <w:p w:rsidR="00037F70" w:rsidRPr="00612F00" w:rsidRDefault="0064348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Геометрические величины-3</w:t>
            </w:r>
          </w:p>
          <w:p w:rsidR="00037F70" w:rsidRPr="00612F00" w:rsidRDefault="00037F7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Работа с информацией-1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  <w:gridSpan w:val="2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6ч</w:t>
            </w:r>
          </w:p>
        </w:tc>
        <w:tc>
          <w:tcPr>
            <w:tcW w:w="29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47</w:t>
            </w:r>
          </w:p>
        </w:tc>
        <w:tc>
          <w:tcPr>
            <w:tcW w:w="1252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 xml:space="preserve"> Работа над ошибками. Нахождение значения числового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выражения.</w:t>
            </w:r>
          </w:p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Числовой отрезок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663B80" w:rsidRPr="00FB1329" w:rsidRDefault="00663B80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Санлы кисемтә.</w:t>
            </w:r>
          </w:p>
        </w:tc>
        <w:tc>
          <w:tcPr>
            <w:tcW w:w="221" w:type="pct"/>
            <w:gridSpan w:val="2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9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2</w:t>
            </w:r>
            <w:r w:rsidR="005F03F1">
              <w:rPr>
                <w:rFonts w:ascii="Times New Roman" w:hAnsi="Times New Roman"/>
                <w:sz w:val="24"/>
                <w:szCs w:val="24"/>
              </w:rPr>
              <w:t>8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06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действия сложения и вычитания с помощью числового отрезка; составлять по рисункам схемы арифметических действий сложения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и вычитания, записывать по ним числовые равенства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48</w:t>
            </w:r>
          </w:p>
        </w:tc>
        <w:tc>
          <w:tcPr>
            <w:tcW w:w="1252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Таблица сложения.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Сложение и вычитание 1. 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663B80" w:rsidRPr="00FB1329" w:rsidRDefault="00663B80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1не кушу һәм алу.</w:t>
            </w:r>
          </w:p>
        </w:tc>
        <w:tc>
          <w:tcPr>
            <w:tcW w:w="221" w:type="pct"/>
            <w:gridSpan w:val="2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3"/>
          </w:tcPr>
          <w:p w:rsidR="00663B80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63B80" w:rsidRPr="00612F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06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сложение и вычитание вида □ + 1; □ – 1.       </w:t>
            </w:r>
          </w:p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Присчитывать и отсчитыватьпо 1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252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Числовое выражение. </w:t>
            </w:r>
          </w:p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Решение примеров   </w:t>
            </w:r>
          </w:p>
          <w:p w:rsidR="005070A3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□ + 1; □ – 1.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5070A3" w:rsidRPr="00FB1329" w:rsidRDefault="005070A3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Мисалларны чишү 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□ + 1; □ – 1</w:t>
            </w:r>
          </w:p>
        </w:tc>
        <w:tc>
          <w:tcPr>
            <w:tcW w:w="221" w:type="pct"/>
            <w:gridSpan w:val="2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3"/>
          </w:tcPr>
          <w:p w:rsidR="00663B80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663B80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сложение и вычитание вида □ + 1; □ – 1.       </w:t>
            </w:r>
          </w:p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Присчитывать и отсчитыватьпо 1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252" w:type="pct"/>
          </w:tcPr>
          <w:p w:rsidR="00663B80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Нахождение значения числового выражения. Примеры в несколько действий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5070A3" w:rsidRPr="00FB1329" w:rsidRDefault="005070A3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Берничә гамәлле мисаллар</w:t>
            </w:r>
          </w:p>
        </w:tc>
        <w:tc>
          <w:tcPr>
            <w:tcW w:w="221" w:type="pct"/>
            <w:gridSpan w:val="2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3"/>
          </w:tcPr>
          <w:p w:rsidR="00663B80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663B80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вычисления (сложение, вычитание) в несколько действий  с помощью числового отрезка.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Контролироватьход и результатвычислений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252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Сложение, вычитание.</w:t>
            </w:r>
          </w:p>
          <w:p w:rsidR="00663B80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Прибавить и вычесть 2.</w:t>
            </w:r>
          </w:p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□ + 2; □ – 2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5070A3" w:rsidRPr="00FB1329" w:rsidRDefault="005070A3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2не алу һәм кушу.</w:t>
            </w:r>
          </w:p>
        </w:tc>
        <w:tc>
          <w:tcPr>
            <w:tcW w:w="221" w:type="pct"/>
            <w:gridSpan w:val="2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3"/>
          </w:tcPr>
          <w:p w:rsidR="00663B80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663B80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     + 1,     + 2.</w:t>
            </w:r>
          </w:p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Присчитывать и отсчитывать по 1, по 2. Моделировать способы прибавления и вычитания числа 2 с помощью числового отрезка.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252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значения числового выражения.</w:t>
            </w:r>
          </w:p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Решение примеров□ + 2; □ – 2.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663B80" w:rsidRPr="00FB1329" w:rsidRDefault="005070A3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 xml:space="preserve">Мисалларны чушү </w:t>
            </w: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□ + 2; □ – 2. – 2</w:t>
            </w:r>
          </w:p>
        </w:tc>
        <w:tc>
          <w:tcPr>
            <w:tcW w:w="221" w:type="pct"/>
            <w:gridSpan w:val="2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3"/>
          </w:tcPr>
          <w:p w:rsidR="00663B80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663B80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63B80" w:rsidRPr="00612F00" w:rsidRDefault="00663B8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Работать в паре при проведении математической игры «Заполни домик»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5070A3" w:rsidRPr="00612F00" w:rsidRDefault="00177A7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Раб.</w:t>
            </w:r>
            <w:r w:rsidR="005070A3" w:rsidRPr="00612F00">
              <w:rPr>
                <w:rFonts w:ascii="Times New Roman" w:hAnsi="Times New Roman"/>
                <w:b/>
                <w:sz w:val="24"/>
                <w:szCs w:val="24"/>
              </w:rPr>
              <w:t>с текстовыми задачами</w:t>
            </w:r>
          </w:p>
        </w:tc>
        <w:tc>
          <w:tcPr>
            <w:tcW w:w="221" w:type="pct"/>
            <w:gridSpan w:val="2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290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52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Планирование хода решения задачи. Представление текста задачи (схема, таблица, диаграмма и др. модели).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Условие и вопрос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 xml:space="preserve">задачи. Запись решения и ответа на вопрос задачи. 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</w:pPr>
          </w:p>
          <w:p w:rsidR="005070A3" w:rsidRPr="00FB1329" w:rsidRDefault="00FB1329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Мәсьәләләр чишү.</w:t>
            </w:r>
          </w:p>
        </w:tc>
        <w:tc>
          <w:tcPr>
            <w:tcW w:w="221" w:type="pct"/>
            <w:gridSpan w:val="2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90" w:type="pct"/>
            <w:gridSpan w:val="3"/>
          </w:tcPr>
          <w:p w:rsidR="005070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070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и решать задачи, раскрывающие смысл действий сложения и вычитания. Составлять задачи на сложение и вычитание по одному и тому же рисунку, схематическому чертежу, решению.  Выделять задачи из предложенных текстов. Дополнять условие задачи недостающим данным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или вопросом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  <w:gridSpan w:val="2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2ч</w:t>
            </w:r>
          </w:p>
        </w:tc>
        <w:tc>
          <w:tcPr>
            <w:tcW w:w="290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1252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Таблица сложения. </w:t>
            </w:r>
            <w:r w:rsidRPr="00612F00">
              <w:rPr>
                <w:rFonts w:ascii="Times New Roman" w:hAnsi="Times New Roman"/>
                <w:iCs/>
                <w:sz w:val="24"/>
                <w:szCs w:val="24"/>
              </w:rPr>
              <w:t xml:space="preserve">Сложение и вычитание 3. </w:t>
            </w:r>
          </w:p>
          <w:p w:rsidR="00FB1329" w:rsidRDefault="00FB1329" w:rsidP="00455FE4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</w:p>
          <w:p w:rsidR="00D519A3" w:rsidRPr="00FB1329" w:rsidRDefault="00D519A3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3не кушу һәм алу.</w:t>
            </w:r>
          </w:p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3"/>
          </w:tcPr>
          <w:p w:rsidR="005070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070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5070A3" w:rsidRPr="00612F00" w:rsidRDefault="005070A3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  :    + 1,     + 2,  + 3. присчитывать и отсчитывать по 1, по 2, по 3.Моделировать способы прибавления и вычитания числа 3 с помощью числового отрезка. Работать в паре при проведении математической игры «Заполни домик»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  <w:trHeight w:val="1475"/>
        </w:trPr>
        <w:tc>
          <w:tcPr>
            <w:tcW w:w="230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252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Нахождение неизвестного компонента арифметического действия. </w:t>
            </w:r>
          </w:p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Решение примеров </w:t>
            </w:r>
          </w:p>
          <w:p w:rsidR="00FB1329" w:rsidRDefault="005070A3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□ + 3; □ – 3. </w:t>
            </w:r>
          </w:p>
          <w:p w:rsidR="00FB1329" w:rsidRDefault="00FB1329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070A3" w:rsidRPr="00FB1329" w:rsidRDefault="00FB1329" w:rsidP="003439A6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□ + 3; □ – 3 тибындагы мисаллар чишү.</w:t>
            </w:r>
          </w:p>
        </w:tc>
        <w:tc>
          <w:tcPr>
            <w:tcW w:w="221" w:type="pct"/>
            <w:gridSpan w:val="2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3"/>
          </w:tcPr>
          <w:p w:rsidR="005070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070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вида:     + 1,     + 2,  + 3. присчитывать и отсчитывать по 1, по 2, по 3.</w:t>
            </w:r>
          </w:p>
          <w:p w:rsidR="005070A3" w:rsidRPr="00612F00" w:rsidRDefault="005070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способы прибавления и вычитания числа 3 с помощью числового отрезка.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Работать в пареприпроведенииматематическойигры «Заполнидомик»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52" w:type="pct"/>
          </w:tcPr>
          <w:p w:rsidR="00D519A3" w:rsidRPr="00612F00" w:rsidRDefault="007A2914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Геометрические величины</w:t>
            </w:r>
          </w:p>
        </w:tc>
        <w:tc>
          <w:tcPr>
            <w:tcW w:w="221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290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252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>Единица длины сантиметр. Использование чертѐжных инструментов для выполнения построений. Измерение длины отрезка</w:t>
            </w:r>
          </w:p>
          <w:p w:rsidR="00FB1329" w:rsidRDefault="00FB1329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519A3" w:rsidRPr="00FB1329" w:rsidRDefault="00D51923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FB13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</w:t>
            </w:r>
            <w:r w:rsidR="00D519A3" w:rsidRPr="00FB13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антиметр</w:t>
            </w:r>
          </w:p>
        </w:tc>
        <w:tc>
          <w:tcPr>
            <w:tcW w:w="221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3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519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Измерять отрезки и выражать их длину в сантиметрах. Чертить отрезки заданной длины ( в сантиметрах). Контролировать и оценивать свою работу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сложение и вычитание вида:     + 1,    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Присчитывать и отсчитывать по 1, по 2, по 3, по 4.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способы прибавления и вычитания числа 4 с помощью числового отрезка.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Работать в пареприпроведенииматематическойигры «Заполнидомик»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  <w:trHeight w:val="351"/>
        </w:trPr>
        <w:tc>
          <w:tcPr>
            <w:tcW w:w="230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52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2ч</w:t>
            </w:r>
          </w:p>
        </w:tc>
        <w:tc>
          <w:tcPr>
            <w:tcW w:w="290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  <w:trHeight w:val="993"/>
        </w:trPr>
        <w:tc>
          <w:tcPr>
            <w:tcW w:w="230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1252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>Сложение, вычитание.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Прибавить и вычесть 4.</w:t>
            </w:r>
          </w:p>
          <w:p w:rsidR="00D519A3" w:rsidRPr="00612F00" w:rsidRDefault="00D519A3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D519A3" w:rsidRPr="00FB1329" w:rsidRDefault="00D519A3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B1329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4не кушу һәм алу</w:t>
            </w:r>
            <w:r w:rsidRPr="00FB132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519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сложение и вычитание вида:     + 1,     + 2,  +  +  3,  ,      + 4 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Присчитывать и отсчитывать по 1, по 2, по 3, по 4.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способы прибавления и вычитания числа 4 с помощью числового отрезка.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Работать в пареприпроведенииматематическойигры «Заполнидомик»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D519A3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2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Нахождение неизвестного </w:t>
            </w: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компонента арифметического действия. 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Решение примеров 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□ + 4; □ –  4.</w:t>
            </w:r>
          </w:p>
          <w:p w:rsidR="00FB1329" w:rsidRDefault="00FB1329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193491" w:rsidRPr="00FB1329" w:rsidRDefault="00193491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FB1329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FB132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□ + 4; □ –  4</w:t>
            </w:r>
            <w:r w:rsidR="00FB1329" w:rsidRPr="00FB1329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тибындагы мисаллар чишү.</w:t>
            </w:r>
          </w:p>
        </w:tc>
        <w:tc>
          <w:tcPr>
            <w:tcW w:w="221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90" w:type="pct"/>
            <w:gridSpan w:val="3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519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и решать задачи, раскрывающие смысл отношений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«столько», «столько же …»  задачи в одно действие на увеличение (уменьшение) числа на несколько единиц. 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Составлять задачи на сложение и вычитание по рисунку, схематическому чертежу, решению. 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  <w:trHeight w:val="310"/>
        </w:trPr>
        <w:tc>
          <w:tcPr>
            <w:tcW w:w="230" w:type="pct"/>
            <w:gridSpan w:val="3"/>
          </w:tcPr>
          <w:p w:rsidR="006F6EA9" w:rsidRPr="00612F00" w:rsidRDefault="006F6EA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6F6EA9" w:rsidRPr="00612F00" w:rsidRDefault="006F6EA9" w:rsidP="00455FE4">
            <w:pPr>
              <w:pStyle w:val="a4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221" w:type="pct"/>
            <w:gridSpan w:val="2"/>
          </w:tcPr>
          <w:p w:rsidR="006F6EA9" w:rsidRPr="00612F00" w:rsidRDefault="006F6EA9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5 ч</w:t>
            </w:r>
          </w:p>
        </w:tc>
        <w:tc>
          <w:tcPr>
            <w:tcW w:w="290" w:type="pct"/>
            <w:gridSpan w:val="3"/>
          </w:tcPr>
          <w:p w:rsidR="006F6EA9" w:rsidRPr="00612F00" w:rsidRDefault="006F6EA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</w:tcPr>
          <w:p w:rsidR="006F6EA9" w:rsidRPr="00612F00" w:rsidRDefault="006F6EA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6F6EA9" w:rsidRPr="00612F00" w:rsidRDefault="006F6EA9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D519A3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52" w:type="pct"/>
          </w:tcPr>
          <w:p w:rsidR="00193491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Представление текста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задачи.</w:t>
            </w:r>
          </w:p>
          <w:p w:rsidR="00D519A3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«Столько же…».</w:t>
            </w:r>
          </w:p>
          <w:p w:rsidR="00FB1329" w:rsidRDefault="00FB1329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193491" w:rsidRPr="00FB1329" w:rsidRDefault="00193491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B1329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Шулкадәр үк.</w:t>
            </w:r>
          </w:p>
        </w:tc>
        <w:tc>
          <w:tcPr>
            <w:tcW w:w="221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3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519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и решать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Составлять задачи на сложение и вычитание по рисунку, схематическому чертежу, решению.</w:t>
            </w:r>
          </w:p>
        </w:tc>
      </w:tr>
      <w:tr w:rsidR="00DD5D8F" w:rsidRPr="00612F00" w:rsidTr="008E67B3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D519A3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2" w:type="pct"/>
          </w:tcPr>
          <w:p w:rsidR="00193491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Представление текста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задачи.</w:t>
            </w:r>
          </w:p>
          <w:p w:rsidR="00D519A3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«Столько же и ещё…; столько же.., но без…».</w:t>
            </w:r>
          </w:p>
          <w:p w:rsidR="00FB1329" w:rsidRDefault="00FB1329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193491" w:rsidRPr="00FB1329" w:rsidRDefault="00193491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</w:pPr>
            <w:r w:rsidRPr="00FB1329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Шулкадәр һәм тагын шулкадәр,ләкин аннан башка.</w:t>
            </w:r>
          </w:p>
        </w:tc>
        <w:tc>
          <w:tcPr>
            <w:tcW w:w="221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0" w:type="pct"/>
            <w:gridSpan w:val="3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519A3" w:rsidRPr="00612F0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6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и решать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Составлять задачи на сложение и вычитание по рисунку, схематическому чертежу, решению. 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Объяснять и обосновыватьдействие, выбранноедлярешениязадачи</w:t>
            </w:r>
          </w:p>
        </w:tc>
      </w:tr>
      <w:tr w:rsidR="00DD5D8F" w:rsidRPr="00612F00" w:rsidTr="00DB1B1C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D519A3" w:rsidRPr="00612F00" w:rsidRDefault="0019349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2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Задачи, содержащие отношения «больше (меньше) на…».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Задачи, при решении которых используется понятие «увеличить на…» </w:t>
            </w:r>
          </w:p>
          <w:p w:rsidR="00193491" w:rsidRPr="0074330C" w:rsidRDefault="00193491" w:rsidP="00455FE4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Санны берничә берәмлеккә арттыруга (киметүгә) мәсьәләләр.</w:t>
            </w:r>
          </w:p>
        </w:tc>
        <w:tc>
          <w:tcPr>
            <w:tcW w:w="224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7" w:type="pct"/>
            <w:gridSpan w:val="2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317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и решать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Составлять задачи на сложение и вычитание по рисунку, схематическому чертежу, решению. 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Объяснять и обосновыватьдействие, выбранноедлярешениязадачи</w:t>
            </w:r>
          </w:p>
        </w:tc>
      </w:tr>
      <w:tr w:rsidR="00DD5D8F" w:rsidRPr="00612F00" w:rsidTr="00DB1B1C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D519A3" w:rsidRPr="00612F00" w:rsidRDefault="00F676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2" w:type="pct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Задачи, содержащие отношения «больше (меньше) на…».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Задачи, при решении которых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 xml:space="preserve">используется понятие «уменьшить на…» </w:t>
            </w:r>
          </w:p>
          <w:p w:rsidR="00D519A3" w:rsidRPr="0074330C" w:rsidRDefault="00F676A3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Санны берничә берәмлеккә арттыруга (киметүгә) мәсьәләләр.</w:t>
            </w:r>
          </w:p>
        </w:tc>
        <w:tc>
          <w:tcPr>
            <w:tcW w:w="224" w:type="pct"/>
            <w:gridSpan w:val="3"/>
          </w:tcPr>
          <w:p w:rsidR="00D519A3" w:rsidRPr="00612F00" w:rsidRDefault="0074330C" w:rsidP="00455FE4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74330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87" w:type="pct"/>
            <w:gridSpan w:val="2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25.12.</w:t>
            </w:r>
          </w:p>
        </w:tc>
        <w:tc>
          <w:tcPr>
            <w:tcW w:w="317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и решать задачи, раскрывающие смысл отношений «столько», «столько же и еще…» «столько же, но без …», задачи в одно действие на увеличение (уменьшение) числа на несколько единиц.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задачи на сложение и вычитание по рисунку, схематическому чертежу, решению.  </w:t>
            </w: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Объяснять и обосновыватьдействие, выбранноедлярешениязадачи</w:t>
            </w:r>
          </w:p>
        </w:tc>
      </w:tr>
      <w:tr w:rsidR="00DB1B1C" w:rsidRPr="00612F00" w:rsidTr="00DB1B1C">
        <w:trPr>
          <w:gridBefore w:val="1"/>
          <w:gridAfter w:val="1"/>
          <w:wBefore w:w="11" w:type="pct"/>
          <w:wAfter w:w="31" w:type="pct"/>
        </w:trPr>
        <w:tc>
          <w:tcPr>
            <w:tcW w:w="4958" w:type="pct"/>
            <w:gridSpan w:val="13"/>
          </w:tcPr>
          <w:p w:rsidR="00DB1B1C" w:rsidRPr="00DB1B1C" w:rsidRDefault="00DB1B1C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DB1B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</w:t>
            </w:r>
            <w:r w:rsidR="00246F1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3 четверть- 38</w:t>
            </w:r>
            <w:r w:rsidRPr="00DB1B1C">
              <w:rPr>
                <w:rFonts w:ascii="Times New Roman" w:hAnsi="Times New Roman"/>
                <w:b/>
                <w:sz w:val="24"/>
                <w:szCs w:val="24"/>
              </w:rPr>
              <w:t xml:space="preserve"> часов.</w:t>
            </w:r>
          </w:p>
        </w:tc>
      </w:tr>
      <w:tr w:rsidR="00DD5D8F" w:rsidRPr="00612F00" w:rsidTr="00DB1B1C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D519A3" w:rsidRPr="00612F00" w:rsidRDefault="00F676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2" w:type="pct"/>
          </w:tcPr>
          <w:p w:rsidR="00D519A3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Проверочная   работа</w:t>
            </w:r>
            <w:r w:rsidR="009B0EFE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№ 4 </w:t>
            </w:r>
            <w:r w:rsidR="00F676A3" w:rsidRPr="00612F00">
              <w:rPr>
                <w:rFonts w:ascii="Times New Roman" w:hAnsi="Times New Roman"/>
                <w:sz w:val="24"/>
                <w:szCs w:val="24"/>
              </w:rPr>
              <w:t xml:space="preserve"> по теме «Задачи на увеличение (уменьшение) числа на несколько единиц». Выполнение упражнений</w:t>
            </w:r>
            <w:r w:rsidR="0074330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676A3" w:rsidRPr="00612F00">
              <w:rPr>
                <w:rFonts w:ascii="Times New Roman" w:hAnsi="Times New Roman"/>
                <w:sz w:val="24"/>
                <w:szCs w:val="24"/>
              </w:rPr>
              <w:t>на повторение и закрепление изученного материала</w:t>
            </w:r>
          </w:p>
          <w:p w:rsidR="000B2EEB" w:rsidRPr="0074330C" w:rsidRDefault="00F676A3" w:rsidP="000B2EEB">
            <w:pPr>
              <w:pStyle w:val="a4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Санны берничә берәмлеккә арттыру (киметү)”темасы буенча  Мөстәкыйль эш.</w:t>
            </w:r>
          </w:p>
        </w:tc>
        <w:tc>
          <w:tcPr>
            <w:tcW w:w="224" w:type="pct"/>
            <w:gridSpan w:val="3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D519A3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D519A3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17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pct"/>
            <w:gridSpan w:val="2"/>
          </w:tcPr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Применять изученные способы действий для решения задач и типовых ситуациях.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и полноту выполнения изученных способов действий. </w:t>
            </w:r>
          </w:p>
          <w:p w:rsidR="00D519A3" w:rsidRPr="00612F00" w:rsidRDefault="00D519A3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причину ошибки и корректировать её, оценивать свою работу.</w:t>
            </w:r>
          </w:p>
        </w:tc>
      </w:tr>
      <w:tr w:rsidR="00DD5D8F" w:rsidRPr="00612F00" w:rsidTr="00DB1B1C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396D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396D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5ч</w:t>
            </w:r>
          </w:p>
        </w:tc>
        <w:tc>
          <w:tcPr>
            <w:tcW w:w="28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D8F" w:rsidRPr="00612F00" w:rsidTr="00DB1B1C">
        <w:trPr>
          <w:gridBefore w:val="1"/>
          <w:gridAfter w:val="1"/>
          <w:wBefore w:w="11" w:type="pct"/>
          <w:wAfter w:w="31" w:type="pct"/>
        </w:trPr>
        <w:tc>
          <w:tcPr>
            <w:tcW w:w="230" w:type="pct"/>
            <w:gridSpan w:val="3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Таблица сложения. </w:t>
            </w:r>
            <w:r w:rsidRPr="00612F0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Сложение и вычитание 5. </w:t>
            </w:r>
          </w:p>
          <w:p w:rsidR="000B2EEB" w:rsidRPr="0074330C" w:rsidRDefault="0074330C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74330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5 не кушу һәм алу.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F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1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8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сложение и вычитание вида:     + 1,     + 2,  +  +  3,  ,      + 4,       + 5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Присчитывать и отсчитывать по 1, по 2, по 3, по 4, по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способы прибавления и вычитания числа 5 с помощью числового отрезка.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Работать в паре при проведении математической игры «Заполни домик»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Сложение, вычитание. </w:t>
            </w:r>
          </w:p>
          <w:p w:rsidR="0074330C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Прибавить и вычесть 5.</w:t>
            </w:r>
          </w:p>
          <w:p w:rsidR="000B2EEB" w:rsidRPr="0074330C" w:rsidRDefault="000B2EEB" w:rsidP="00455FE4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5 не кушарга һәм алырга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вида: + 1, + 2, +  3, + 4, + 5.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Присчитывать и отсчитывать по 1, по 2, по 3, по 4, по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 :способы прибавления и вычитания числа 5 с помощью числового отрезка.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Сравнивать разные способы вычислений, выбирать удобный.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Работать в паре при проведении математической игры «Заполни домик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Нахождение значения числового выражения.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Решение примеров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□ + 5; □ –  5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□ + 5; □ –  5</w:t>
            </w:r>
            <w:r w:rsidR="0074330C"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тибындагы мисаллар чишү.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вида: + 1, + 2, +  3, + 4, + 5.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Присчитывать и отсчитывать по 1, по 2, по 3, по 4, по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Моделировать способы прибавления и вычитания числа 5 с помощью числового отрезка.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Работать в паре при проведении математической игры «Заполни домик»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Нахождение значения числового выражения.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Решение примеров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□ + 5; □ –5.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Упражнения на закрепление.</w:t>
            </w:r>
          </w:p>
          <w:p w:rsidR="000B2EEB" w:rsidRPr="00612F00" w:rsidRDefault="0074330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□ + 5; □ –  5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тибындагы мисаллар чишү.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вида: + 1, + 2, +  3, + 4, + 5.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Присчитывать и отсчитывать по 1, по 2, по 3, по 4, по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способы прибавления и вычитания числа 5 с помощью числового отрезка.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разные способы вычислений, выбирать удобный.</w:t>
            </w:r>
          </w:p>
        </w:tc>
      </w:tr>
      <w:tr w:rsidR="003439A6" w:rsidRPr="00612F00" w:rsidTr="00DB1B1C">
        <w:trPr>
          <w:trHeight w:val="1330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Нахождение значения числового выражения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Решение примеров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□ + 5; □ –5.</w:t>
            </w:r>
          </w:p>
          <w:p w:rsidR="000B2EEB" w:rsidRPr="00612F00" w:rsidRDefault="0074330C" w:rsidP="00743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□ + 5; □ –  5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тибындагы мисаллар чишү.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DB1B1C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вида: + 1, + 2, +  3, + 4, + 5.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Присчитывать и отсчитывать по 1, по 2, по 3, по 4, по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способы прибавления и вычитания числа 5 с помощью числового отрезка.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разные способы вычислений, выбирать удобный.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2ч</w:t>
            </w:r>
          </w:p>
        </w:tc>
        <w:tc>
          <w:tcPr>
            <w:tcW w:w="28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Представление текста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задачи в виде схемы. Задачи на разностное сравнение.</w:t>
            </w:r>
          </w:p>
          <w:p w:rsidR="000B2EEB" w:rsidRPr="0074330C" w:rsidRDefault="000B2EEB" w:rsidP="003439A6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Аерма буенча чагыштыруга </w:t>
            </w:r>
            <w:r w:rsidR="0074330C"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и решать задачи на разностное сравнение. Составлять задачи на разностное сравнение по рисунку, схематическому чертежу, решению.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Объяснять и обосновывать выбор арифметического действия длярешениязадачи.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Решение текстовых задач арифметическим способом.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Задачи на разностное сравнение. 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Аерма буенча чагыштыруга мәс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</w:t>
            </w:r>
            <w:r w:rsidR="0074330C"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и решать задачи на разностное сравнение. Составлять задачи на разностное сравнение по рисунку, схематическому чертежу, решению.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Объяснять и обосновывать выбор арифметического действия длярешениязадачи.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562D4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224" w:type="pct"/>
            <w:gridSpan w:val="3"/>
          </w:tcPr>
          <w:p w:rsidR="000B2EEB" w:rsidRPr="00612F00" w:rsidRDefault="00562D4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B2EEB" w:rsidRPr="00612F0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28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252" w:type="pct"/>
          </w:tcPr>
          <w:p w:rsidR="0074330C" w:rsidRDefault="0074330C" w:rsidP="002410B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Измерение величин. Масса.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 xml:space="preserve">Единица массы — килограмм. </w:t>
            </w:r>
          </w:p>
          <w:p w:rsidR="000B2EEB" w:rsidRPr="0074330C" w:rsidRDefault="000B2EEB" w:rsidP="002410B5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Масса.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Анализировать житейские ситуации: описывать события с использованием единицы массы – килограмма. Сравнивать предметы по массе. Упорядочивать предметы, располагая их в порядке увеличения (уменьшения) массы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Сравне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>ние и упорядочение однородных величин.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Масса.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Анализировать житейские ситуации: описывать события с использованием единицы массы – килограмма. Сравнивать предметы по массе. Упорядочивать предметы, располагая их в порядке увеличения (уменьшения) массы</w:t>
            </w:r>
          </w:p>
        </w:tc>
      </w:tr>
      <w:tr w:rsidR="00562D47" w:rsidRPr="00612F00" w:rsidTr="00DB1B1C">
        <w:tc>
          <w:tcPr>
            <w:tcW w:w="241" w:type="pct"/>
            <w:gridSpan w:val="4"/>
          </w:tcPr>
          <w:p w:rsidR="00562D47" w:rsidRPr="00612F00" w:rsidRDefault="00562D4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562D47" w:rsidRPr="00612F00" w:rsidRDefault="00562D4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Геометрические величины</w:t>
            </w:r>
          </w:p>
        </w:tc>
        <w:tc>
          <w:tcPr>
            <w:tcW w:w="224" w:type="pct"/>
            <w:gridSpan w:val="3"/>
          </w:tcPr>
          <w:p w:rsidR="00562D47" w:rsidRPr="00612F00" w:rsidRDefault="00562D47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2 ч </w:t>
            </w:r>
          </w:p>
        </w:tc>
        <w:tc>
          <w:tcPr>
            <w:tcW w:w="287" w:type="pct"/>
            <w:gridSpan w:val="2"/>
          </w:tcPr>
          <w:p w:rsidR="00562D47" w:rsidRPr="00612F00" w:rsidRDefault="00562D4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562D47" w:rsidRPr="00612F00" w:rsidRDefault="00562D4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562D47" w:rsidRPr="00612F00" w:rsidRDefault="00562D4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Измерение длины отрезка.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 и вычитание отрезков.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Кисемтәләрне кушу һәм алу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различные ситуации взаимного расположения отрезков. Составлятьравенстванасложение и вычитаниеотрезковпочертеж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Измерение длины отрезка.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 и вычитание отрезков. Рассмотрение ситуаций, иллюстрирующих сложение и вычитание отрезков.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Кисемтәләрне кушу һәм алу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9533F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F35031">
              <w:rPr>
                <w:rFonts w:ascii="Times New Roman" w:hAnsi="Times New Roman"/>
                <w:sz w:val="24"/>
                <w:szCs w:val="24"/>
              </w:rPr>
              <w:t>9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различные ситуации взаимного расположения отрезков. Составлятьравенстванасложение и вычитаниеотрезковпочертежу.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4ч</w:t>
            </w:r>
          </w:p>
        </w:tc>
        <w:tc>
          <w:tcPr>
            <w:tcW w:w="28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Названия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компонентов действия сложения. Слагаемые. Сумма.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Кушылучылар 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 Сумма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действия: (слагаемые, сумма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Названия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компонентов действия сложения. Слагаемые. Сумма. Упражнения на закрепление.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Кушылучылар 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 Сумма кабатлау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действия: (слагаемые, сумма).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Названия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компонентов действия сложения. Слагаемые. Сумма.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Кабатлау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действия: (слагаемые, сумма)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свойств арифметических действий в вычислениях.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Переместительноесвойствосложения.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Кушуның урын алыштыру законы.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суммы, получившиеся в результате использования переместительного свойства сложения. Применять переместительное свойство сложения для случаев вида + 5.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математическую терминологию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2410B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Раб.с текстовыми задачами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2ч</w:t>
            </w:r>
          </w:p>
        </w:tc>
        <w:tc>
          <w:tcPr>
            <w:tcW w:w="28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Решение текстовых задач разного вида арифметическим способом. Представление текста задачи в виде схемы.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 чишү</w:t>
            </w:r>
            <w:r w:rsidR="0074330C"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Анализировать условие задачи, подбирать к нему вопрос в зависимости от выбранного арифметического действия (сложения, вычитания). Наблюдать и объяснять, как связаны между собой две простые задачи, представленные в одной цепочке.Объяснять и обосновывать выбор арифметического действия длярешениязадачи.Выполнять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Решение текстовых задач разного вида арифметическим способом. Представление текста задачи в виде схемы.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 чишү</w:t>
            </w:r>
            <w:r w:rsidR="0074330C"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Анализировать условие задачи, подбирать к нему вопрос в зависимости от выбранного арифметического действия (сложения, вычитания). Наблюдать и объяснять, как связаны между собой две простые задачи, представленные в одной цепочке. Объяснять и обосновывать выбор арифметического действия длярешениязадачи.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rPr>
          <w:trHeight w:val="107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6ч</w:t>
            </w:r>
          </w:p>
        </w:tc>
        <w:tc>
          <w:tcPr>
            <w:tcW w:w="28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Использование свойств арифметических действий в вычислениях (перестановка слагаемых в сумме).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Прибавление 6,7,8 и 9.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6 ны,7 не,8 не,9 ны кушу.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Применять переместительное свойство сложения для случаев вида:  + 5, + 6,+ 7,+ 8, + 9.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Проверять правильность выполнения сложения, используя другой прием сложения.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разные способы вычислений, выбирать удобный.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52" w:type="pct"/>
          </w:tcPr>
          <w:p w:rsidR="0074330C" w:rsidRDefault="000B2EEB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Нахождение значения числового выражения.Решение □ + 6; □ + 7; □ + 8; □ + 9.</w:t>
            </w:r>
          </w:p>
          <w:p w:rsidR="000B2EEB" w:rsidRPr="0074330C" w:rsidRDefault="0074330C" w:rsidP="003439A6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□ + 6; □ + 7; □ + 8; □  9 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тибындагы мисаллар чишү.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Применять переместительное свойство сложения для случаев вида: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+ 5, + 6,+ 7, + 8,+ 9.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Проверять правильность выполнения сложения, используя другой прием сложения.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Названия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компонентов арифметического действия вычитания.Уменьшаемое. </w:t>
            </w:r>
            <w:r w:rsidR="003439A6" w:rsidRPr="00612F00">
              <w:rPr>
                <w:rFonts w:ascii="Times New Roman" w:hAnsi="Times New Roman"/>
                <w:sz w:val="24"/>
                <w:szCs w:val="24"/>
              </w:rPr>
              <w:t>в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ычитаемое. Разность.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lastRenderedPageBreak/>
              <w:t>Кимүче, киметүче,аерма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Использовать математическую терминологию (уменьшаемое, разность) при составлении и чтении математических записей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Названия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компонентов арифметического действия вычитания.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Уменьшаемое. Вычитаемое. Разность.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Кимүче, киметүче,аерма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Использовать свойства арифметических действий для удобства вычислений;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Названия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компонентов арифметического действия вычитания.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Уменьшаемое. Вычитаемое. Разность.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Кимүче, киметүче,аерма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Использовать математическую терминологию (уменьшаемое, разность) при составлении и чтении математических записей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52" w:type="pct"/>
          </w:tcPr>
          <w:p w:rsidR="000B2EEB" w:rsidRPr="00612F00" w:rsidRDefault="00562D4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 работа </w:t>
            </w:r>
            <w:r w:rsidR="00F8003A" w:rsidRPr="00612F00">
              <w:rPr>
                <w:rFonts w:ascii="Times New Roman" w:hAnsi="Times New Roman"/>
                <w:b/>
                <w:sz w:val="24"/>
                <w:szCs w:val="24"/>
              </w:rPr>
              <w:t>№ 5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 xml:space="preserve"> по теме «Сложение и вычитание». Выполнение упражненийна повторение и закрепление изученного материала. 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Кушу һәм</w:t>
            </w:r>
            <w:r w:rsidR="0074330C" w:rsidRPr="0074330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алу» темасына</w:t>
            </w:r>
            <w:r w:rsidR="0074330C" w:rsidRPr="0074330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мөстәкыйль</w:t>
            </w:r>
            <w:r w:rsidR="0074330C" w:rsidRPr="0074330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эш.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Применять изученные способы действий для решения задач и типовых ситуациях.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и полноту выполнения изученных способов действий.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причину ошибки и корректировать её, оценивать свою работу.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Раб.с текстовыми задачами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5ч</w:t>
            </w:r>
          </w:p>
        </w:tc>
        <w:tc>
          <w:tcPr>
            <w:tcW w:w="28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Планирование хода решения 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Задачи с несколькими вопросами.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Берничә сораулы мәс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Устанавливать зависимость между величинами, взаимосвязь между условием и вопросом задачи, определять количество и порядок действий для решения задачи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Анализировать условие задачи, подбирать к нему разные вопросы.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Объяснять и обосновывать выбор арифметического действия длярешениязадачи.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Планирование хода решения 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Задачи с несколькими вопросами.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Берничә сораулы мәс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Анализировать задачу, выбирать и объяснять выбор действий; решать учебные задачи и задачи, связанные с повседневной жизнью, арифметическим способом (в 1—2 действия);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Объяснять и обосновывать выбор арифметического действия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длярешениязадачи.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Представление текста задачи в виде схемы.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Задачи в два действия.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Ике гамәлле мәс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әләләрне чишү алымнары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условие задачи в два действия. Анализировать условие задачи в два действия, составлять план её решения.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Объяснять и обосновывать выбор арифметического действия длярешениязадачи.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Планирование хода решения 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Решение задач в два действия.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Ике гамәлле мәс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әләләрне чишү алымнары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Составлять план решения 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Объяснять и обосновывать выбор арифметического действия длярешениязадачи.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Планирование хода решения 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Задачи в два действия.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“Кушу, алу “ темасын кабатлау.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условие задачи в два действия. Анализировать условие задачи в два действия, составлять план её решения. Объяснять и обосновывать выбор арифметического действия длярешениязадачи.Выполнять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28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Единицы вместимости.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Литр.</w:t>
            </w:r>
            <w:r w:rsidRPr="0074330C">
              <w:rPr>
                <w:rFonts w:ascii="Times New Roman" w:hAnsi="Times New Roman"/>
                <w:i/>
                <w:sz w:val="24"/>
                <w:szCs w:val="24"/>
              </w:rPr>
              <w:tab/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Анализировать житейские ситуации, требующие умения находить геометрические величины.Использовать различные технические средства для проведения измерений: сравнивать сосуды по вместимости. Упорядочивать сосуды по вместимости, располагая их в заданной последовательности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8ч</w:t>
            </w:r>
          </w:p>
        </w:tc>
        <w:tc>
          <w:tcPr>
            <w:tcW w:w="28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Связь между сложением, вычитанием.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Нахождение неизвестного компонента арифметического действия сложения - слагаемого.</w:t>
            </w:r>
          </w:p>
          <w:p w:rsidR="000B2EEB" w:rsidRPr="0074330C" w:rsidRDefault="000B2EEB" w:rsidP="003439A6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Билгесез</w:t>
            </w:r>
            <w:r w:rsidR="0074330C" w:rsidRPr="0074330C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74330C">
              <w:rPr>
                <w:rFonts w:ascii="Times New Roman" w:hAnsi="Times New Roman"/>
                <w:i/>
                <w:sz w:val="24"/>
                <w:szCs w:val="24"/>
              </w:rPr>
              <w:t>кушылучыны  табу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и решать задачи на нахождение неизвестного слагаемого. Применять правило нахождения неизвестного слагаемого при решении примеров с «окошком» и при проверке правильности вычислений.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Использовать математическую терминологию  при составлении и чтении математических записей.</w:t>
            </w:r>
          </w:p>
        </w:tc>
      </w:tr>
      <w:tr w:rsidR="003439A6" w:rsidRPr="00612F00" w:rsidTr="00DB1B1C">
        <w:trPr>
          <w:trHeight w:val="1305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1252" w:type="pct"/>
            <w:vMerge w:val="restart"/>
            <w:tcBorders>
              <w:bottom w:val="single" w:sz="4" w:space="0" w:color="auto"/>
            </w:tcBorders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>свойств арифметических действий ввычислениях (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группировка слагаемых в сумме).Вычитание 6,7,8 и 9</w:t>
            </w:r>
          </w:p>
          <w:p w:rsidR="000B2EEB" w:rsidRPr="0074330C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6 ны,7 не,8 не,9 ны алу.</w:t>
            </w:r>
          </w:p>
        </w:tc>
        <w:tc>
          <w:tcPr>
            <w:tcW w:w="224" w:type="pct"/>
            <w:gridSpan w:val="3"/>
            <w:vMerge w:val="restar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  <w:vMerge w:val="restart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вычисления вида - 6, - 7, - 8, - 9, применяя знания состава чисел 6, 7, 8, 9 или способа дополнения до 10.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разные способы вычислений, выбирать наиболее удобный</w:t>
            </w:r>
          </w:p>
        </w:tc>
      </w:tr>
      <w:tr w:rsidR="003439A6" w:rsidRPr="00612F00" w:rsidTr="00DB1B1C">
        <w:trPr>
          <w:trHeight w:val="70"/>
        </w:trPr>
        <w:tc>
          <w:tcPr>
            <w:tcW w:w="241" w:type="pct"/>
            <w:gridSpan w:val="4"/>
            <w:vMerge w:val="restar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252" w:type="pct"/>
            <w:vMerge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gridSpan w:val="3"/>
            <w:vMerge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2"/>
            <w:vMerge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DB1B1C">
        <w:trPr>
          <w:trHeight w:val="1539"/>
        </w:trPr>
        <w:tc>
          <w:tcPr>
            <w:tcW w:w="241" w:type="pct"/>
            <w:gridSpan w:val="4"/>
            <w:vMerge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Решение примеров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□ - 6; □ - 7; □ - 8; □ – 9. Составление таблиц вычитания 6, 7, 8 и 9.</w:t>
            </w:r>
          </w:p>
          <w:p w:rsidR="000B2EEB" w:rsidRPr="0074330C" w:rsidRDefault="00B857BD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□ - 6; □ - 7; □ - 8; □ – 9 тибындагы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исаллар чишү 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исаллар чишү 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.Решение примеров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□ - 6; □ - 7; □ - 8; □ – 9.</w:t>
            </w:r>
          </w:p>
          <w:p w:rsidR="000B2EEB" w:rsidRPr="00612F00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□ - 6; □ - 7; □ - 8; □ – 9 тибындагы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исаллар чишү 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</w:t>
            </w:r>
            <w:r w:rsidRPr="0074330C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исаллар чишү 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вычисления вида - 6, - 7, - 8, - 9, применяя знания состава чисел 6, 7, 8, 9 или способа дополнения до 10. Сравнивать разные способы вычислений, выбирать наиболее удобный. Выполнять сложение с использованием таблицы сложения чисел в пределах 10      </w:t>
            </w:r>
          </w:p>
        </w:tc>
      </w:tr>
      <w:tr w:rsidR="003439A6" w:rsidRPr="00612F00" w:rsidTr="00DB1B1C">
        <w:trPr>
          <w:trHeight w:val="468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Таблица сложения.</w:t>
            </w:r>
          </w:p>
          <w:p w:rsidR="000B2EEB" w:rsidRPr="00B857BD" w:rsidRDefault="000B2EEB" w:rsidP="003439A6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 табли</w:t>
            </w: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цасы</w:t>
            </w: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 төзү.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Таблица сложения.</w:t>
            </w:r>
          </w:p>
          <w:p w:rsidR="000B2EEB" w:rsidRPr="00B857BD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 табли</w:t>
            </w: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цасы</w:t>
            </w: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 төзү.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действия.</w:t>
            </w:r>
          </w:p>
        </w:tc>
      </w:tr>
      <w:tr w:rsidR="003439A6" w:rsidRPr="00612F00" w:rsidTr="00DB1B1C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52" w:type="pct"/>
          </w:tcPr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Таблица сложения. Связь между сложением и вычитанием.</w:t>
            </w:r>
          </w:p>
          <w:p w:rsidR="00B857BD" w:rsidRPr="00612F00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 табли</w:t>
            </w: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цасы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</w:t>
            </w:r>
          </w:p>
        </w:tc>
      </w:tr>
      <w:tr w:rsidR="003439A6" w:rsidRPr="00612F00" w:rsidTr="00DB1B1C">
        <w:trPr>
          <w:trHeight w:val="772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Таблица сложения. Повторение по теме «Сложение и вычитание».</w:t>
            </w:r>
          </w:p>
          <w:p w:rsidR="000B2EEB" w:rsidRPr="00B857BD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Кушу, алу “ темасын кабатлау</w:t>
            </w:r>
            <w:r w:rsid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4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gridSpan w:val="2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с использованием таблицы сложения чисел в пределах 10 .</w:t>
            </w:r>
          </w:p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алгоритма арифметического действия.</w:t>
            </w:r>
          </w:p>
          <w:p w:rsidR="00AD3C1E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3F92" w:rsidRPr="00612F00" w:rsidTr="003439A6">
        <w:trPr>
          <w:trHeight w:val="273"/>
        </w:trPr>
        <w:tc>
          <w:tcPr>
            <w:tcW w:w="5000" w:type="pct"/>
            <w:gridSpan w:val="15"/>
          </w:tcPr>
          <w:p w:rsidR="00153F92" w:rsidRPr="00612F00" w:rsidRDefault="00153F92" w:rsidP="00153F92">
            <w:pPr>
              <w:pStyle w:val="a4"/>
              <w:tabs>
                <w:tab w:val="left" w:pos="63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ab/>
            </w:r>
            <w:r w:rsidR="00AD3C1E">
              <w:rPr>
                <w:rFonts w:ascii="Times New Roman" w:hAnsi="Times New Roman"/>
                <w:b/>
                <w:sz w:val="24"/>
                <w:szCs w:val="24"/>
              </w:rPr>
              <w:t>4 четверть  - 32 часа</w:t>
            </w:r>
          </w:p>
        </w:tc>
      </w:tr>
      <w:tr w:rsidR="003439A6" w:rsidRPr="00612F00" w:rsidTr="008E67B3">
        <w:trPr>
          <w:trHeight w:val="345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Раб.с текстовыми задачами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290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rPr>
          <w:trHeight w:val="729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Решение текстовых задач изученных видов арифметическим способом.</w:t>
            </w:r>
          </w:p>
          <w:p w:rsidR="000B2EEB" w:rsidRPr="00B857BD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Кушу, алу “ темасын кабатлау</w:t>
            </w:r>
            <w:r w:rsidR="00B857BD"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Применять изученные способы действий для решения задач и типовых ситуациях.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Объяснять и обосновывать выбор арифметического действия длярешениязадачи.</w:t>
            </w:r>
          </w:p>
          <w:p w:rsidR="000B2EEB" w:rsidRPr="00612F00" w:rsidRDefault="000B2EEB" w:rsidP="003439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краткую запись разными способами, в том числе с помощью </w:t>
            </w:r>
            <w:r w:rsidR="003439A6" w:rsidRPr="00612F00">
              <w:rPr>
                <w:rFonts w:ascii="Times New Roman" w:hAnsi="Times New Roman"/>
                <w:sz w:val="24"/>
                <w:szCs w:val="24"/>
              </w:rPr>
              <w:t>г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еометрических образов.</w:t>
            </w:r>
          </w:p>
        </w:tc>
      </w:tr>
      <w:tr w:rsidR="003439A6" w:rsidRPr="00612F00" w:rsidTr="008E67B3">
        <w:trPr>
          <w:trHeight w:val="247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290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52" w:type="pct"/>
          </w:tcPr>
          <w:p w:rsidR="000B2EEB" w:rsidRDefault="00643487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Проверочная  работа</w:t>
            </w:r>
            <w:r w:rsidR="00F8003A"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 № 6 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по теме «Таблица сложения». Выполнение упражненийна повторение и з</w:t>
            </w:r>
            <w:r w:rsidR="00B857BD">
              <w:rPr>
                <w:rFonts w:ascii="Times New Roman" w:hAnsi="Times New Roman"/>
                <w:sz w:val="24"/>
                <w:szCs w:val="24"/>
              </w:rPr>
              <w:t>акрепление изученного материала.</w:t>
            </w:r>
          </w:p>
          <w:p w:rsidR="00B857BD" w:rsidRPr="00612F00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Тикшерү эше №6.</w:t>
            </w: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Кушу, алу “ темасын кабатлау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Применять изученные способы действий для решения задач и типовых ситуациях.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Контролировать правильность и полноту выполнения изученных способов действий.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причину ошибки и корректировать её, оценивать свою работу</w:t>
            </w:r>
            <w:r w:rsidR="00932908" w:rsidRPr="00612F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32908" w:rsidRPr="00612F00" w:rsidTr="00DB1B1C">
        <w:tc>
          <w:tcPr>
            <w:tcW w:w="241" w:type="pct"/>
            <w:gridSpan w:val="4"/>
          </w:tcPr>
          <w:p w:rsidR="00932908" w:rsidRPr="00612F00" w:rsidRDefault="00932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9" w:type="pct"/>
            <w:gridSpan w:val="11"/>
          </w:tcPr>
          <w:p w:rsidR="00932908" w:rsidRPr="00612F00" w:rsidRDefault="00932908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от 11 до 20.  -  29 чНумерация</w:t>
            </w:r>
          </w:p>
          <w:p w:rsidR="00932908" w:rsidRPr="00612F00" w:rsidRDefault="00932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числа и величина -2</w:t>
            </w:r>
          </w:p>
          <w:p w:rsidR="00932908" w:rsidRPr="00612F00" w:rsidRDefault="00932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Арифметические действия-22</w:t>
            </w:r>
          </w:p>
          <w:p w:rsidR="00932908" w:rsidRPr="00612F00" w:rsidRDefault="00932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Работа с текстовыми задачами-3</w:t>
            </w:r>
          </w:p>
          <w:p w:rsidR="00932908" w:rsidRPr="00612F00" w:rsidRDefault="00932908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Геометрические величины - 2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Числа и величины.Нумерация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 ч</w:t>
            </w:r>
          </w:p>
        </w:tc>
        <w:tc>
          <w:tcPr>
            <w:tcW w:w="290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rPr>
          <w:trHeight w:val="1285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чисел до 20.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Образование чисел второго десятка.</w:t>
            </w:r>
          </w:p>
          <w:p w:rsidR="000B2EEB" w:rsidRPr="00B857BD" w:rsidRDefault="000B2EEB" w:rsidP="002410B5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Икенче дистә саннарының ясалышы.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Образовывать числа второго десятка из одного десятка и несколько единиц. Группировать числа по заданному правилу.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Сравнивать числа, опираясь на порядок следования чисел второго десятка при счете. Оценивать правильность составления числовой последовательности.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Читать и записывать числа второго десятка, объясняя, что означает каждая цифра в их записи.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Чтение и запись двузначных чисел от 10 до 20.</w:t>
            </w:r>
          </w:p>
          <w:p w:rsidR="000B2EEB" w:rsidRPr="00B857BD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10 нан 20 гә кадәрге икеурынлы саннар.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Образовывать числа второго десятка из одного десятка и несколько единиц. Группировать числа по заданному правилу.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Сравнивать числа, опираясь на порядок следования чисел второго десятка при счете. Оценивать правильность составления числовой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Читать и записывать числа второго десятка, объясняя, что означает каждая цифра в их записи.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396D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396D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0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 и вычитание чисел второго десятка</w:t>
            </w:r>
          </w:p>
          <w:p w:rsidR="000B2EEB" w:rsidRPr="00B857BD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 һәм алу.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Образовывать числа второго десятка из одного десятка и несколько единиц.Сравнивать числа, опираясь на порядок следования чисел второго десятка при счете. Читать и записывать числа второго десятка, объясняя, что означает каждая цифра в их записи.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 и вычитание чисел второго десятка</w:t>
            </w:r>
          </w:p>
          <w:p w:rsidR="000B2EEB" w:rsidRPr="00B857BD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Кушу һәм алу.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Образовывать числа второго десятка из одного десятка и несколько единиц. Сравнивать числа, опираясь на порядок следования чисел второго десятка при счете. Читать и записывать числа второго десятка, объясняя, что означает каждая цифра в их записи</w:t>
            </w:r>
          </w:p>
        </w:tc>
      </w:tr>
      <w:tr w:rsidR="003439A6" w:rsidRPr="00612F00" w:rsidTr="008E67B3">
        <w:trPr>
          <w:trHeight w:val="294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01606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 xml:space="preserve">Геометрические величины 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2 ч</w:t>
            </w:r>
          </w:p>
        </w:tc>
        <w:tc>
          <w:tcPr>
            <w:tcW w:w="290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252" w:type="pct"/>
          </w:tcPr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Единицы длины. Дециметр.</w:t>
            </w:r>
          </w:p>
          <w:p w:rsidR="00B857BD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857BD" w:rsidRPr="00B857BD" w:rsidRDefault="00B857BD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Дециметр.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93290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Анализировать житейские ситуации, требующие умения находить геометрические величины.Использовать различные технические средства для проведения измерений: выполнять измерение длин отрезков в дециметрах и сантиметрах. Заменять крупные единицы длины мелкими (1 дм 5 см = 15 см) и наоборот (20 см = 2 дм). Выполнятьвычислениявида 15 + 1, 16 – 1, 10 + 5, 14 – 4, 18 – 10,основываясьназнанияхпонумерации.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52" w:type="pct"/>
          </w:tcPr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Дециметр. Соотношения между единицами измерения однородных величин (дм, см).</w:t>
            </w:r>
          </w:p>
          <w:p w:rsidR="00B857BD" w:rsidRPr="00B857BD" w:rsidRDefault="00B857BD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Дециметр.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93290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ситуации, требующие перехода от одних единиц измерения к другим.Выполнять измерение длин отрезков в дециметрах и сантиметрах. Заменять крупные единицы длины мелкими (1 дм 5 см = 15 см) и наоборот (20 см = 2 дм). </w:t>
            </w:r>
          </w:p>
        </w:tc>
      </w:tr>
      <w:tr w:rsidR="003439A6" w:rsidRPr="00612F00" w:rsidTr="008E67B3">
        <w:trPr>
          <w:trHeight w:val="245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4ч</w:t>
            </w:r>
          </w:p>
        </w:tc>
        <w:tc>
          <w:tcPr>
            <w:tcW w:w="290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rPr>
          <w:trHeight w:val="1539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 и вычитание чисел без перехода через десяток.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B2EEB" w:rsidRPr="00B857BD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кучмичэ  кушу һәм алу.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сложения и вычитания без перехода через десяток, используя предметы, разрезной материал, счетные палочки, графические схемы. Прогнозировать результат вычисления. Выполнять сложение и вычитание чисел без перехода через десяток в пределах 20. Выполнять измерение длин отрезков, заменять крупные единицы длины мелкими. Работать в группе: планировать работу, распределять работу между членами группы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  <w:r w:rsidR="00246F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Алгоритм сложения без перехода через десяток.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lastRenderedPageBreak/>
              <w:t>Дистә аша кучмичэ  кушу һәм алу</w:t>
            </w:r>
            <w:r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приемы выполнения действий сложения и вычитания без перехода через десяток, используя предметы, разрезной материал, счетные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палочки, графические схемы. Прогнозировать результат вычисления. Выполнять сложение и вычитание чисел без перехода через десяток в пределах 20. Выполнять измерение длин отрезков, заменять крупные единицы длины мелкими. Работать в группе: планировать работу, распределять работу между членами группы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 и вычитание.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Закрепление умения складывать и вычитать числа без перехода через десяток.</w:t>
            </w:r>
          </w:p>
          <w:p w:rsidR="000B2EEB" w:rsidRPr="00612F00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кучмичә</w:t>
            </w:r>
            <w:r w:rsidR="000B2EEB"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 кушу һәм алу</w:t>
            </w:r>
            <w:r w:rsidR="000B2EEB" w:rsidRPr="00612F0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сложения и вычитания без перехода через десяток, используя предметы, разрезной материал, счетные палочки, графические схемы. Прогнозировать результат вычисления. Выполнять сложение и вычитание чисел без перехода через десяток в пределах 20. Выполнять измерение длин отрезков, заменять крупные единицы длины мелкими. Работать в группе: планировать работу, распределять работу между членами группы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Отработка навыка сложения и вычитания чисел без перехода через десяток.</w:t>
            </w:r>
          </w:p>
          <w:p w:rsidR="000B2EEB" w:rsidRPr="00B857BD" w:rsidRDefault="00B857BD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кучмичә</w:t>
            </w:r>
            <w:r w:rsidR="000B2EEB"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 кушу һәм алу.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чисел без перехода через десяток в пределах 20. Выполнять измерение длин отрезков, заменять крупные единицы длины мелкими. Работать в группе: планировать работу, распределять работу между членами группы</w:t>
            </w:r>
          </w:p>
        </w:tc>
      </w:tr>
      <w:tr w:rsidR="003439A6" w:rsidRPr="00612F00" w:rsidTr="008E67B3">
        <w:trPr>
          <w:trHeight w:val="303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01606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Раб.с текстовыми задачами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3ч</w:t>
            </w:r>
          </w:p>
        </w:tc>
        <w:tc>
          <w:tcPr>
            <w:tcW w:w="290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rPr>
          <w:trHeight w:val="1124"/>
        </w:trPr>
        <w:tc>
          <w:tcPr>
            <w:tcW w:w="241" w:type="pct"/>
            <w:gridSpan w:val="4"/>
          </w:tcPr>
          <w:p w:rsidR="000B2EEB" w:rsidRPr="00612F00" w:rsidRDefault="00246F1D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252" w:type="pct"/>
          </w:tcPr>
          <w:p w:rsidR="00B857BD" w:rsidRDefault="000B2EEB" w:rsidP="0001606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Повторение по теме «Решение задач в два действия».</w:t>
            </w:r>
          </w:p>
          <w:p w:rsidR="000B2EEB" w:rsidRPr="00B857BD" w:rsidRDefault="000B2EEB" w:rsidP="0001606F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Ике</w:t>
            </w:r>
            <w:r w:rsidR="00B857BD"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="00B857BD" w:rsidRPr="00B857BD">
              <w:rPr>
                <w:rFonts w:ascii="Times New Roman" w:hAnsi="Times New Roman"/>
                <w:i/>
                <w:sz w:val="24"/>
                <w:szCs w:val="24"/>
              </w:rPr>
              <w:t>гамә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лле</w:t>
            </w:r>
            <w:r w:rsidR="00B857BD"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="00B857BD" w:rsidRPr="00B857BD">
              <w:rPr>
                <w:rFonts w:ascii="Times New Roman" w:hAnsi="Times New Roman"/>
                <w:i/>
                <w:sz w:val="24"/>
                <w:szCs w:val="24"/>
              </w:rPr>
              <w:t>мәсьәләлә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рне</w:t>
            </w:r>
            <w:r w:rsidR="00B857BD"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="00B857BD" w:rsidRPr="00B857BD">
              <w:rPr>
                <w:rFonts w:ascii="Times New Roman" w:hAnsi="Times New Roman"/>
                <w:i/>
                <w:sz w:val="24"/>
                <w:szCs w:val="24"/>
              </w:rPr>
              <w:t>чишү</w:t>
            </w:r>
            <w:r w:rsid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01606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условие задачи в два действия. Анализировать условие задачи в два действия, составлять план её решения. Объяснять и обосновывать выбор арифметического действия длярешениязадачи.Выполнять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Повторение по теме «Решение задач в два действия».</w:t>
            </w:r>
          </w:p>
          <w:p w:rsidR="000B2EEB" w:rsidRPr="00B857BD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Ике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гамәлле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мәсьәләләрне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чишү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условие задачи в два действия.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Анализировать условие задачи в два действия, составлять план её решения.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Объяснять и обосновывать выбор арифметического действия длярешениязадачи.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</w:tc>
      </w:tr>
      <w:tr w:rsidR="003439A6" w:rsidRPr="00612F00" w:rsidTr="008E67B3">
        <w:trPr>
          <w:trHeight w:val="861"/>
        </w:trPr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Повторение по теме «Решение задач в два действия».</w:t>
            </w:r>
          </w:p>
          <w:p w:rsidR="000B2EEB" w:rsidRPr="00B857BD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Ике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гамәлле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мәсьәләләрне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чишү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условие задачи в два действия. Анализировать условие задачи в два действия, составлять план её решения.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Объяснять и обосновывать выбор арифметического действия длярешениязадачи.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краткую запись разными способами, в том числе с помощью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геометрических образов.</w:t>
            </w:r>
          </w:p>
        </w:tc>
      </w:tr>
      <w:tr w:rsidR="003439A6" w:rsidRPr="00612F00" w:rsidTr="008E67B3">
        <w:trPr>
          <w:trHeight w:val="331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12F00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1" w:type="pct"/>
            <w:gridSpan w:val="2"/>
          </w:tcPr>
          <w:p w:rsidR="000B2EEB" w:rsidRPr="00612F00" w:rsidRDefault="0064470C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0B2EEB" w:rsidRPr="00612F0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290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A6" w:rsidRPr="00612F00" w:rsidTr="008E67B3">
        <w:trPr>
          <w:trHeight w:val="918"/>
        </w:trPr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252" w:type="pct"/>
          </w:tcPr>
          <w:p w:rsidR="00B857BD" w:rsidRDefault="000B2EEB" w:rsidP="0093290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Повторение по теме «Сложение и вычитание без перехода через десяток». </w:t>
            </w:r>
          </w:p>
          <w:p w:rsidR="000B2EEB" w:rsidRPr="00B857BD" w:rsidRDefault="00B857BD" w:rsidP="00932908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күчмичә</w:t>
            </w:r>
            <w:r w:rsidR="000B2EEB" w:rsidRPr="00B857B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 кушу һәм алу темасын 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кабатлау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чисел с переходом через десяток в пределах 20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Алгоритмы письменного сложения. Составление примеров на сложение с переходом через десяток</w:t>
            </w:r>
          </w:p>
          <w:p w:rsidR="000B2EEB" w:rsidRPr="00B857BD" w:rsidRDefault="000B2EEB" w:rsidP="00B857B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Дист</w:t>
            </w:r>
            <w:r w:rsidR="00B857BD"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ә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аша</w:t>
            </w:r>
            <w:r w:rsidR="00B857BD"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="00B857BD" w:rsidRPr="00B857BD">
              <w:rPr>
                <w:rFonts w:ascii="Times New Roman" w:hAnsi="Times New Roman"/>
                <w:i/>
                <w:sz w:val="24"/>
                <w:szCs w:val="24"/>
              </w:rPr>
              <w:t>кү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чеп кушу </w:t>
            </w:r>
            <w:r w:rsidR="00B857BD"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чисел с переходом через десяток в пределах 20</w:t>
            </w:r>
          </w:p>
        </w:tc>
      </w:tr>
      <w:tr w:rsidR="003439A6" w:rsidRPr="00612F00" w:rsidTr="008E67B3">
        <w:trPr>
          <w:trHeight w:val="218"/>
        </w:trPr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Упражнения на сложение чисел с переходом через десяток.</w:t>
            </w:r>
          </w:p>
          <w:p w:rsidR="000B2EEB" w:rsidRPr="00B857BD" w:rsidRDefault="00B857BD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Дистә 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аша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күчеп кушу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га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кунегүлә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3</w:t>
            </w:r>
            <w:r w:rsidR="00F35031">
              <w:rPr>
                <w:rFonts w:ascii="Times New Roman" w:hAnsi="Times New Roman"/>
                <w:sz w:val="24"/>
                <w:szCs w:val="24"/>
              </w:rPr>
              <w:t>0.04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Формировать вычислительные навыки  для чисел с переходом через десяток в пределах 20.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252" w:type="pct"/>
          </w:tcPr>
          <w:p w:rsidR="00B857BD" w:rsidRDefault="000B2EEB" w:rsidP="0093290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Алгоритмы письменного сложения. Сложение с переходом через десяток. Закрепление.</w:t>
            </w:r>
          </w:p>
          <w:p w:rsidR="000B2EEB" w:rsidRPr="00B857BD" w:rsidRDefault="00B857BD" w:rsidP="00932908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Дистә 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аша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кү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чеп кушу  темасын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ныгыту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Выполнять сложение чисел  с переходом через десяток в пределах 20. 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измерение длин отрезков, заменять крупные единицы длины мелкими. Работать в группе: планировать работу, распределять работу между членами группы.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252" w:type="pct"/>
          </w:tcPr>
          <w:p w:rsidR="00B857BD" w:rsidRDefault="000B2EEB" w:rsidP="0093290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Алгоритм сложения с переходом через десяток.</w:t>
            </w:r>
          </w:p>
          <w:p w:rsidR="000B2EEB" w:rsidRPr="00B857BD" w:rsidRDefault="00B857BD" w:rsidP="00932908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Дистә 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аша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кү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чеп кушу  темасын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ныгыту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 Выполнять сложение чисел с переходом через десяток в пределах 20.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Нахождение значения числового выражения.Отработка навыка сложения с переходом через десяток.</w:t>
            </w:r>
          </w:p>
          <w:p w:rsidR="00B857BD" w:rsidRPr="00B857BD" w:rsidRDefault="00B857BD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 xml:space="preserve">Дистә 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аша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кү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чеп кушу  темасын</w:t>
            </w:r>
          </w:p>
          <w:p w:rsidR="000B2EEB" w:rsidRPr="00B857BD" w:rsidRDefault="00B857BD" w:rsidP="00455FE4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ыгыту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 Выполнять сложение чисел с переходом через десяток в пределах 20.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252" w:type="pct"/>
          </w:tcPr>
          <w:p w:rsidR="00B857BD" w:rsidRDefault="000B2EEB" w:rsidP="0093290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Нахождение значения числового выражения. Закрепление умения складывать с переходом через десяток.</w:t>
            </w:r>
          </w:p>
          <w:p w:rsidR="000B2EEB" w:rsidRPr="00B857BD" w:rsidRDefault="00B857BD" w:rsidP="00932908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Дистә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аша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кү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чеп кушу  темасын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="000B2EEB" w:rsidRPr="00B857BD">
              <w:rPr>
                <w:rFonts w:ascii="Times New Roman" w:hAnsi="Times New Roman"/>
                <w:i/>
                <w:sz w:val="24"/>
                <w:szCs w:val="24"/>
              </w:rPr>
              <w:t>ныгыту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сложения с переходом через десяток, используя предметы, разрезной материал, счетные палочки, графические схемы. Выполнять сложение чисел с переходом через десяток в пределах 20.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Таблица сложения до 20.</w:t>
            </w:r>
          </w:p>
          <w:p w:rsidR="000B2EEB" w:rsidRPr="005F03F1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20 гә кадәр кушу табли</w:t>
            </w: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ц</w:t>
            </w: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асы.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с использованием таблицы сложения чисел в пределах 20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Вычитание с переходом через десяток.</w:t>
            </w:r>
          </w:p>
          <w:p w:rsidR="000B2EEB" w:rsidRPr="005F03F1" w:rsidRDefault="000B2EEB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күчеп алу</w:t>
            </w:r>
            <w:r w:rsid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вычитания с переходом через десяток, используя предметы, разрезной материал, счетные палочки, графические схемы. Выполнять вычитание чисел с переходом через десяток в пределах 20. Проверять правильность выполнения действий сложения и вычитания в пределах 20, используя другой прием вычисления или зависимость между компонентами и результатом действия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252" w:type="pct"/>
          </w:tcPr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pacing w:val="2"/>
                <w:sz w:val="24"/>
                <w:szCs w:val="24"/>
              </w:rPr>
              <w:t>Способы проверки правильности вычислений.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Алгоритм вычитания чисел с переходом через десяток.</w:t>
            </w:r>
          </w:p>
          <w:p w:rsidR="005F03F1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F03F1" w:rsidRPr="00612F00" w:rsidRDefault="005F03F1" w:rsidP="00455FE4">
            <w:pPr>
              <w:pStyle w:val="a4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күчеп алу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вычитания с переходом через десяток, используя предметы, разрезной материал, счетные палочки, графические схемы. Выполнять вычитание чисел с переходом через десяток в пределах 20. Проверять правильность выполнения действий сложения и вычитания в пределах 20, используя другой прием вычисления или зависимость между компонентами и результатом действия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252" w:type="pct"/>
          </w:tcPr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Нахождение значения числового выражения. Отработка навыка вычитания чисел с переходом через десяток.</w:t>
            </w:r>
          </w:p>
          <w:p w:rsidR="005F03F1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күчеп алу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B2EEB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Моделировать приемы выполнения действий вычитания двузначных чисел, используя предметы, разрезной материал, счетные палочки, графические схемы. Выполнять вычитание чисел в пределах 20.  Применять знание разрядного состава числа при вычитании двузначных чисел в пределах 20. Сравнивать разные способы вычислений, выбирать наиболее удобный.</w:t>
            </w:r>
          </w:p>
        </w:tc>
      </w:tr>
      <w:tr w:rsidR="003439A6" w:rsidRPr="00612F00" w:rsidTr="008E67B3">
        <w:trPr>
          <w:trHeight w:val="974"/>
        </w:trPr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 и вычитание. Закрепление умения вычитать числа с переходом через десяток.</w:t>
            </w:r>
            <w:r w:rsidR="00BF7C20" w:rsidRPr="00612F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Итоговая контрольная работа. </w:t>
            </w:r>
            <w:r w:rsidR="00BF7C20" w:rsidRPr="00612F00">
              <w:rPr>
                <w:rFonts w:ascii="Times New Roman" w:hAnsi="Times New Roman"/>
                <w:b/>
                <w:sz w:val="24"/>
                <w:szCs w:val="24"/>
              </w:rPr>
              <w:t>Еллык контроль эш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EC4A7F" w:rsidRPr="00612F00" w:rsidRDefault="00F35031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C4A7F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B2EEB" w:rsidRPr="00612F00" w:rsidRDefault="000B2EEB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93290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Формировать вычислительные навыки  для чисел с переходом через десяток в пределах 20.  Проверять правильность выполнения действий сложения и вычитания в пределах 20, используя другой прием вычисления или зависимость между компонентами и результатом действия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252" w:type="pct"/>
          </w:tcPr>
          <w:p w:rsidR="00BF7C20" w:rsidRPr="00612F00" w:rsidRDefault="00BF7C20" w:rsidP="00BF7C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Работа над ошибками. Повторение по теме «Арифметические действия с переходом через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десяток».</w:t>
            </w:r>
          </w:p>
          <w:p w:rsidR="000B2EEB" w:rsidRPr="005F03F1" w:rsidRDefault="00BF7C20" w:rsidP="00BF7C2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Хаталар</w:t>
            </w:r>
            <w:r w:rsidR="005F03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өстендә</w:t>
            </w:r>
            <w:r w:rsidR="005F03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12F00">
              <w:rPr>
                <w:rFonts w:ascii="Times New Roman" w:hAnsi="Times New Roman"/>
                <w:sz w:val="24"/>
                <w:szCs w:val="24"/>
              </w:rPr>
              <w:t>эш</w:t>
            </w:r>
            <w:r w:rsidR="005F03F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C4A7F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сложение и вычитание с использованием таблицы сложения и  вычитания чисел в пределах 20.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1252" w:type="pct"/>
          </w:tcPr>
          <w:p w:rsidR="000B2EEB" w:rsidRDefault="00BF7C20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Сложение и вычитание. Повторение по теме «Сложение и вычитание в пределах 20 с переходом через десяток».</w:t>
            </w:r>
          </w:p>
          <w:p w:rsidR="005F03F1" w:rsidRPr="00612F00" w:rsidRDefault="005F03F1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күчеп алу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 Темасын кабатлау.</w:t>
            </w: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0B2EEB" w:rsidRPr="00612F00" w:rsidRDefault="00F35031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="00EC4A7F" w:rsidRPr="00612F0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Применять изученные способы действий для решения задач и типовых ситуациях.</w:t>
            </w:r>
          </w:p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Контролировать правильность и полноту выполнения изученных способов действий.</w:t>
            </w:r>
          </w:p>
        </w:tc>
      </w:tr>
      <w:tr w:rsidR="003439A6" w:rsidRPr="00612F00" w:rsidTr="008E67B3">
        <w:tc>
          <w:tcPr>
            <w:tcW w:w="241" w:type="pct"/>
            <w:gridSpan w:val="4"/>
          </w:tcPr>
          <w:p w:rsidR="000B2EEB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  <w:p w:rsidR="00AD3C1E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D3C1E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252" w:type="pct"/>
          </w:tcPr>
          <w:p w:rsidR="000B2EEB" w:rsidRDefault="00BF7C20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Повторение по теме «Сложение и вычитание в пределах 20 с переходом через десяток».</w:t>
            </w:r>
          </w:p>
          <w:p w:rsidR="005F03F1" w:rsidRPr="00612F00" w:rsidRDefault="005F03F1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күчеп алу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 Темасын кабатлау.</w:t>
            </w:r>
          </w:p>
        </w:tc>
        <w:tc>
          <w:tcPr>
            <w:tcW w:w="221" w:type="pct"/>
            <w:gridSpan w:val="2"/>
          </w:tcPr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D3C1E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D3C1E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EC4A7F" w:rsidRPr="00612F00" w:rsidRDefault="00F35031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C4A7F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B2EEB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D3C1E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Прогнозировать результат вычисления. Объяснять и обосновывать действие, выбранное для решения задачи. Дополнять условие задачи недостающим данным или вопросом. Измерять длины отрезков в сантиметрах или дециметрах. Распределять обязанности при работе в группе, договариваться между собой и находить общее решение</w:t>
            </w:r>
          </w:p>
        </w:tc>
      </w:tr>
      <w:tr w:rsidR="003439A6" w:rsidRPr="00612F00" w:rsidTr="008E67B3">
        <w:trPr>
          <w:trHeight w:val="300"/>
        </w:trPr>
        <w:tc>
          <w:tcPr>
            <w:tcW w:w="241" w:type="pct"/>
            <w:gridSpan w:val="4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  <w:gridSpan w:val="3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0B2EEB" w:rsidRPr="00612F00" w:rsidRDefault="000B2EEB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A7F" w:rsidRPr="00612F00" w:rsidTr="008E67B3">
        <w:trPr>
          <w:trHeight w:val="3036"/>
        </w:trPr>
        <w:tc>
          <w:tcPr>
            <w:tcW w:w="241" w:type="pct"/>
            <w:gridSpan w:val="4"/>
          </w:tcPr>
          <w:p w:rsidR="00EC4A7F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  <w:p w:rsidR="00EC4A7F" w:rsidRPr="00612F00" w:rsidRDefault="00EC4A7F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pc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928"/>
            </w:tblGrid>
            <w:tr w:rsidR="00EC4A7F" w:rsidRPr="00612F00" w:rsidTr="00F03031">
              <w:trPr>
                <w:trHeight w:val="247"/>
              </w:trPr>
              <w:tc>
                <w:tcPr>
                  <w:tcW w:w="2928" w:type="dxa"/>
                </w:tcPr>
                <w:p w:rsidR="00EC4A7F" w:rsidRPr="00612F00" w:rsidRDefault="00EC4A7F" w:rsidP="00455FE4">
                  <w:pPr>
                    <w:pStyle w:val="a4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612F00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  <w:t xml:space="preserve">Повторение изученного за курс 1 класса. </w:t>
                  </w:r>
                </w:p>
              </w:tc>
            </w:tr>
            <w:tr w:rsidR="00EC4A7F" w:rsidRPr="00612F00" w:rsidTr="00F03031">
              <w:trPr>
                <w:trHeight w:val="247"/>
              </w:trPr>
              <w:tc>
                <w:tcPr>
                  <w:tcW w:w="2928" w:type="dxa"/>
                </w:tcPr>
                <w:p w:rsidR="00EC4A7F" w:rsidRPr="00612F00" w:rsidRDefault="00EC4A7F" w:rsidP="00455FE4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12F00">
                    <w:rPr>
                      <w:rFonts w:ascii="Times New Roman" w:hAnsi="Times New Roman"/>
                      <w:spacing w:val="-2"/>
                      <w:sz w:val="24"/>
                      <w:szCs w:val="24"/>
                    </w:rPr>
                    <w:t xml:space="preserve"> Решение текстовых задач разного вида  арифметическим способом</w:t>
                  </w:r>
                </w:p>
              </w:tc>
            </w:tr>
            <w:tr w:rsidR="00EC4A7F" w:rsidRPr="00612F00" w:rsidTr="00F03031">
              <w:trPr>
                <w:trHeight w:val="247"/>
              </w:trPr>
              <w:tc>
                <w:tcPr>
                  <w:tcW w:w="2928" w:type="dxa"/>
                </w:tcPr>
                <w:p w:rsidR="00EC4A7F" w:rsidRPr="00612F00" w:rsidRDefault="00EC4A7F" w:rsidP="00455FE4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F03F1" w:rsidRDefault="00EC4A7F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 Распознавание и изображение геометрических фигур. Использование чертежных инструментов для выполнения построений. </w:t>
            </w:r>
          </w:p>
          <w:p w:rsidR="00EC4A7F" w:rsidRPr="005F03F1" w:rsidRDefault="00EC4A7F" w:rsidP="00455FE4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5F03F1">
              <w:rPr>
                <w:rFonts w:ascii="Times New Roman" w:hAnsi="Times New Roman"/>
                <w:i/>
                <w:sz w:val="24"/>
                <w:szCs w:val="24"/>
              </w:rPr>
              <w:t>1 нче</w:t>
            </w:r>
            <w:r w:rsidR="005F03F1" w:rsidRPr="005F03F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5F03F1">
              <w:rPr>
                <w:rFonts w:ascii="Times New Roman" w:hAnsi="Times New Roman"/>
                <w:i/>
                <w:sz w:val="24"/>
                <w:szCs w:val="24"/>
              </w:rPr>
              <w:t>класста</w:t>
            </w:r>
            <w:r w:rsidR="005F03F1" w:rsidRPr="005F03F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5F03F1">
              <w:rPr>
                <w:rFonts w:ascii="Times New Roman" w:hAnsi="Times New Roman"/>
                <w:i/>
                <w:sz w:val="24"/>
                <w:szCs w:val="24"/>
              </w:rPr>
              <w:t>үткәннәрне</w:t>
            </w:r>
            <w:r w:rsidR="005F03F1" w:rsidRPr="005F03F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5F03F1">
              <w:rPr>
                <w:rFonts w:ascii="Times New Roman" w:hAnsi="Times New Roman"/>
                <w:i/>
                <w:sz w:val="24"/>
                <w:szCs w:val="24"/>
              </w:rPr>
              <w:t>кабатлау.</w:t>
            </w:r>
          </w:p>
        </w:tc>
        <w:tc>
          <w:tcPr>
            <w:tcW w:w="221" w:type="pct"/>
            <w:gridSpan w:val="2"/>
          </w:tcPr>
          <w:p w:rsidR="00EC4A7F" w:rsidRPr="00612F00" w:rsidRDefault="00EC4A7F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gridSpan w:val="3"/>
          </w:tcPr>
          <w:p w:rsidR="00EC4A7F" w:rsidRPr="00612F00" w:rsidRDefault="00AD3C1E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C4A7F" w:rsidRPr="00612F0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gridSpan w:val="3"/>
          </w:tcPr>
          <w:p w:rsidR="00EC4A7F" w:rsidRPr="00612F00" w:rsidRDefault="00EC4A7F" w:rsidP="00455FE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7" w:type="pct"/>
            <w:gridSpan w:val="2"/>
          </w:tcPr>
          <w:p w:rsidR="00EC4A7F" w:rsidRPr="00612F00" w:rsidRDefault="00EC4A7F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 xml:space="preserve">Прогнозировать результат вычисления. </w:t>
            </w:r>
          </w:p>
          <w:p w:rsidR="00EC4A7F" w:rsidRPr="00612F00" w:rsidRDefault="00EC4A7F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Объяснять и обосновывать выбор арифметического действия для решения задачи.</w:t>
            </w:r>
          </w:p>
          <w:p w:rsidR="00EC4A7F" w:rsidRPr="00612F00" w:rsidRDefault="00EC4A7F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образов.</w:t>
            </w:r>
          </w:p>
          <w:p w:rsidR="00EC4A7F" w:rsidRPr="00612F00" w:rsidRDefault="00EC4A7F" w:rsidP="00EC4A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Дополнять условие задачи недостающим данным или вопросом. Измерять длины отрезков в сантиметрах или дециметрах. Распределять обязанности при работе в группе, договариваться между собой и находить общее решение</w:t>
            </w:r>
          </w:p>
        </w:tc>
      </w:tr>
    </w:tbl>
    <w:p w:rsidR="00BF7C20" w:rsidRDefault="00BF7C20" w:rsidP="00396D9D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F7C20" w:rsidRDefault="00BF7C20" w:rsidP="00396D9D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F7C20" w:rsidRDefault="00BF7C20" w:rsidP="00396D9D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F7C20" w:rsidRDefault="00BF7C20" w:rsidP="00396D9D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96D9D" w:rsidRPr="00396D9D" w:rsidRDefault="00396D9D" w:rsidP="00396D9D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96D9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Математика (1 класс)</w:t>
      </w:r>
    </w:p>
    <w:p w:rsidR="00396D9D" w:rsidRPr="00396D9D" w:rsidRDefault="00396D9D" w:rsidP="00396D9D">
      <w:pPr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96D9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(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проверочные </w:t>
      </w:r>
      <w:r w:rsidRPr="00396D9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работы)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1620"/>
        <w:gridCol w:w="6334"/>
        <w:gridCol w:w="2410"/>
      </w:tblGrid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учебного занятия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</w:t>
            </w:r>
          </w:p>
        </w:tc>
      </w:tr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повторения и самоконтроля. </w:t>
            </w:r>
          </w:p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Проверочная </w:t>
            </w:r>
            <w:r w:rsidRPr="00396D9D"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>работа № 1</w:t>
            </w:r>
            <w:r w:rsidRPr="00396D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Диагностическая работа по теме «Сравнение и счет предметов»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96D9D"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</w:tr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Проверочная </w:t>
            </w:r>
            <w:r w:rsidRPr="00396D9D"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>работа № 2</w:t>
            </w:r>
            <w:r w:rsidRPr="00396D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по теме «Множества и действия с ними».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="00396D9D"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</w:tr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повторения и самоконтроля. </w:t>
            </w:r>
          </w:p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Проверочная </w:t>
            </w:r>
            <w:r w:rsidRPr="00396D9D"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>работа № 3</w:t>
            </w:r>
            <w:r w:rsidRPr="00396D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по теме «Нумерация».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396D9D"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</w:tr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Уроки повторения и самоконтроля. 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Проверочная </w:t>
            </w:r>
            <w:r w:rsidRPr="00396D9D"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>работа № 4</w:t>
            </w:r>
            <w:r w:rsidRPr="00396D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по теме «Задачи на увеличение (уменьшение) числа на несколько единиц».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="004E70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  <w:r w:rsidR="00396D9D"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Уроки повторения и самоконтроля. </w:t>
            </w:r>
            <w:r w:rsidRPr="00396D9D"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>Контрольная работа № 5</w:t>
            </w:r>
            <w:r w:rsidRPr="00396D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Контрольная работа по теме «Сложение и вычитание».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26</w:t>
            </w:r>
            <w:r w:rsidR="00396D9D"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.02.</w:t>
            </w:r>
          </w:p>
        </w:tc>
      </w:tr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Уроки повторения и самоконтроля. </w:t>
            </w:r>
            <w:r w:rsidRPr="00396D9D"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>Контрольная работа № 6</w:t>
            </w:r>
            <w:r w:rsidRPr="00396D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Контрольная работа по теме «Сложение и вычитание».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96D9D"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</w:tr>
      <w:tr w:rsidR="00396D9D" w:rsidRPr="00396D9D" w:rsidTr="00396D9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396D9D" w:rsidP="00396D9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D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Итоговый контроль.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9D" w:rsidRPr="00396D9D" w:rsidRDefault="0064470C" w:rsidP="00396D9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396D9D" w:rsidRPr="00396D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</w:tr>
    </w:tbl>
    <w:p w:rsidR="00A023AD" w:rsidRDefault="00396D9D" w:rsidP="00A023AD">
      <w:pPr>
        <w:ind w:left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6D9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Критерии оценивания</w:t>
      </w:r>
    </w:p>
    <w:p w:rsidR="00AD3C1E" w:rsidRPr="00A023AD" w:rsidRDefault="00396D9D" w:rsidP="00A023AD">
      <w:pPr>
        <w:ind w:left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6D9D">
        <w:rPr>
          <w:rFonts w:ascii="Times New Roman" w:eastAsia="Times New Roman" w:hAnsi="Times New Roman"/>
          <w:b/>
          <w:sz w:val="24"/>
          <w:szCs w:val="24"/>
          <w:lang w:eastAsia="ru-RU"/>
        </w:rPr>
        <w:t>Обучение проводится без бального оценивания знаний обучающихся</w:t>
      </w:r>
    </w:p>
    <w:p w:rsidR="00AD3C1E" w:rsidRDefault="00AD3C1E" w:rsidP="00A023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1396" w:rsidRPr="007754B2" w:rsidRDefault="00631396" w:rsidP="006313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54B2">
        <w:rPr>
          <w:rFonts w:ascii="Times New Roman" w:eastAsia="Times New Roman" w:hAnsi="Times New Roman"/>
          <w:b/>
          <w:sz w:val="24"/>
          <w:szCs w:val="24"/>
          <w:lang w:eastAsia="ru-RU"/>
        </w:rPr>
        <w:t>Лист корректировки рабочей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9"/>
        <w:gridCol w:w="4894"/>
        <w:gridCol w:w="1559"/>
        <w:gridCol w:w="3686"/>
        <w:gridCol w:w="2268"/>
        <w:gridCol w:w="1559"/>
      </w:tblGrid>
      <w:tr w:rsidR="00631396" w:rsidRPr="007754B2" w:rsidTr="00A40421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A40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A40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A40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A40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A40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Корректирующие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A40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631396" w:rsidRPr="007754B2" w:rsidTr="00A40421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A40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B3" w:rsidRDefault="008E67B3" w:rsidP="008E67B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Алгоритмы письменного сложения. Сложение с переходом через десяток. Закрепление.</w:t>
            </w:r>
          </w:p>
          <w:p w:rsidR="00631396" w:rsidRPr="007754B2" w:rsidRDefault="008E67B3" w:rsidP="008E67B3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Дистә аша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күчеп кушу  темасын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857BD">
              <w:rPr>
                <w:rFonts w:ascii="Times New Roman" w:hAnsi="Times New Roman"/>
                <w:i/>
                <w:sz w:val="24"/>
                <w:szCs w:val="24"/>
              </w:rPr>
              <w:t>ныгыту</w:t>
            </w:r>
            <w:r w:rsidRPr="00B8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8E67B3" w:rsidRDefault="008E67B3" w:rsidP="00A40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01.05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A40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Праздничный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7754B2" w:rsidRDefault="00631396" w:rsidP="00A40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программного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396" w:rsidRPr="008E67B3" w:rsidRDefault="008E67B3" w:rsidP="00A40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02.05</w:t>
            </w:r>
          </w:p>
        </w:tc>
      </w:tr>
      <w:tr w:rsidR="008E67B3" w:rsidRPr="007754B2" w:rsidTr="00A40421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B3" w:rsidRPr="008E67B3" w:rsidRDefault="008E67B3" w:rsidP="00A40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B3" w:rsidRPr="00612F00" w:rsidRDefault="008E67B3" w:rsidP="008E67B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2F00">
              <w:rPr>
                <w:rFonts w:ascii="Times New Roman" w:hAnsi="Times New Roman"/>
                <w:sz w:val="24"/>
                <w:szCs w:val="24"/>
              </w:rPr>
              <w:t>Вычитание с переходом через десяток.</w:t>
            </w:r>
          </w:p>
          <w:p w:rsidR="008E67B3" w:rsidRPr="00612F00" w:rsidRDefault="008E67B3" w:rsidP="008E67B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F03F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Дистә аша күчеп алу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B3" w:rsidRPr="008E67B3" w:rsidRDefault="008E67B3" w:rsidP="00A40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09.05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B3" w:rsidRPr="007754B2" w:rsidRDefault="008E67B3" w:rsidP="00A40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Праздничный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B3" w:rsidRPr="007754B2" w:rsidRDefault="008E67B3" w:rsidP="00A40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программного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B3" w:rsidRPr="008E67B3" w:rsidRDefault="008E67B3" w:rsidP="00A40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13.05</w:t>
            </w:r>
          </w:p>
        </w:tc>
      </w:tr>
    </w:tbl>
    <w:p w:rsidR="00396D9D" w:rsidRPr="0027484B" w:rsidRDefault="00396D9D" w:rsidP="00455FE4">
      <w:pPr>
        <w:pStyle w:val="a4"/>
        <w:rPr>
          <w:rFonts w:ascii="Times New Roman" w:hAnsi="Times New Roman"/>
        </w:rPr>
      </w:pPr>
    </w:p>
    <w:sectPr w:rsidR="00396D9D" w:rsidRPr="0027484B" w:rsidSect="001A569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07F"/>
    <w:multiLevelType w:val="hybridMultilevel"/>
    <w:tmpl w:val="70284B10"/>
    <w:lvl w:ilvl="0" w:tplc="7C6A6170">
      <w:start w:val="1"/>
      <w:numFmt w:val="decimal"/>
      <w:lvlText w:val="%1."/>
      <w:lvlJc w:val="left"/>
      <w:pPr>
        <w:ind w:left="6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">
    <w:nsid w:val="07347B3E"/>
    <w:multiLevelType w:val="hybridMultilevel"/>
    <w:tmpl w:val="873452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0D17B1"/>
    <w:multiLevelType w:val="hybridMultilevel"/>
    <w:tmpl w:val="265E57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D12685"/>
    <w:multiLevelType w:val="hybridMultilevel"/>
    <w:tmpl w:val="EB0E27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9E309D"/>
    <w:multiLevelType w:val="hybridMultilevel"/>
    <w:tmpl w:val="70B0A6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20246A"/>
    <w:multiLevelType w:val="hybridMultilevel"/>
    <w:tmpl w:val="6A526C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26555"/>
    <w:rsid w:val="0001606F"/>
    <w:rsid w:val="00037F70"/>
    <w:rsid w:val="000431B4"/>
    <w:rsid w:val="00060100"/>
    <w:rsid w:val="0007067F"/>
    <w:rsid w:val="00074472"/>
    <w:rsid w:val="000B2EEB"/>
    <w:rsid w:val="000C1403"/>
    <w:rsid w:val="000F69CA"/>
    <w:rsid w:val="001118C1"/>
    <w:rsid w:val="00126CCD"/>
    <w:rsid w:val="001319F4"/>
    <w:rsid w:val="00146971"/>
    <w:rsid w:val="00153F92"/>
    <w:rsid w:val="001541EC"/>
    <w:rsid w:val="00177A77"/>
    <w:rsid w:val="00187254"/>
    <w:rsid w:val="00193491"/>
    <w:rsid w:val="001A5697"/>
    <w:rsid w:val="001A61A6"/>
    <w:rsid w:val="001E754F"/>
    <w:rsid w:val="001F69E1"/>
    <w:rsid w:val="00226555"/>
    <w:rsid w:val="002335AE"/>
    <w:rsid w:val="00233656"/>
    <w:rsid w:val="002410B5"/>
    <w:rsid w:val="00246F1D"/>
    <w:rsid w:val="00273720"/>
    <w:rsid w:val="0027484B"/>
    <w:rsid w:val="00294F6B"/>
    <w:rsid w:val="002E40B6"/>
    <w:rsid w:val="002F2563"/>
    <w:rsid w:val="00311CBD"/>
    <w:rsid w:val="00326406"/>
    <w:rsid w:val="00337F34"/>
    <w:rsid w:val="003439A6"/>
    <w:rsid w:val="003641F9"/>
    <w:rsid w:val="003655B3"/>
    <w:rsid w:val="00383F0D"/>
    <w:rsid w:val="00396D9D"/>
    <w:rsid w:val="003F033B"/>
    <w:rsid w:val="004012A4"/>
    <w:rsid w:val="00417A48"/>
    <w:rsid w:val="004210FB"/>
    <w:rsid w:val="004337FF"/>
    <w:rsid w:val="0045128B"/>
    <w:rsid w:val="00451F63"/>
    <w:rsid w:val="00455FE4"/>
    <w:rsid w:val="00460CC6"/>
    <w:rsid w:val="0049016E"/>
    <w:rsid w:val="004A795E"/>
    <w:rsid w:val="004C17F6"/>
    <w:rsid w:val="004E39B2"/>
    <w:rsid w:val="004E7026"/>
    <w:rsid w:val="005070A3"/>
    <w:rsid w:val="0052223F"/>
    <w:rsid w:val="00562D47"/>
    <w:rsid w:val="00596A05"/>
    <w:rsid w:val="00597D3C"/>
    <w:rsid w:val="005C7190"/>
    <w:rsid w:val="005F03F1"/>
    <w:rsid w:val="005F4A7E"/>
    <w:rsid w:val="00610E26"/>
    <w:rsid w:val="00612F00"/>
    <w:rsid w:val="00631396"/>
    <w:rsid w:val="00637205"/>
    <w:rsid w:val="006378EA"/>
    <w:rsid w:val="00643487"/>
    <w:rsid w:val="006441D5"/>
    <w:rsid w:val="0064470C"/>
    <w:rsid w:val="00652B60"/>
    <w:rsid w:val="00663B80"/>
    <w:rsid w:val="00664C16"/>
    <w:rsid w:val="006F4BB9"/>
    <w:rsid w:val="006F6EA9"/>
    <w:rsid w:val="00701EA6"/>
    <w:rsid w:val="0074330C"/>
    <w:rsid w:val="007A2914"/>
    <w:rsid w:val="007B5932"/>
    <w:rsid w:val="007E17B9"/>
    <w:rsid w:val="007E1825"/>
    <w:rsid w:val="00806704"/>
    <w:rsid w:val="00861137"/>
    <w:rsid w:val="00895814"/>
    <w:rsid w:val="008B2B76"/>
    <w:rsid w:val="008B6CAA"/>
    <w:rsid w:val="008C36BC"/>
    <w:rsid w:val="008E67B3"/>
    <w:rsid w:val="00904157"/>
    <w:rsid w:val="00924DF8"/>
    <w:rsid w:val="00932908"/>
    <w:rsid w:val="009533F7"/>
    <w:rsid w:val="00963EFF"/>
    <w:rsid w:val="00964025"/>
    <w:rsid w:val="00974976"/>
    <w:rsid w:val="009B041D"/>
    <w:rsid w:val="009B0EFE"/>
    <w:rsid w:val="009D2465"/>
    <w:rsid w:val="00A023AD"/>
    <w:rsid w:val="00A476B9"/>
    <w:rsid w:val="00AA6FE6"/>
    <w:rsid w:val="00AB00F9"/>
    <w:rsid w:val="00AC6992"/>
    <w:rsid w:val="00AD3C1E"/>
    <w:rsid w:val="00B11E15"/>
    <w:rsid w:val="00B857BD"/>
    <w:rsid w:val="00BB1C87"/>
    <w:rsid w:val="00BF7C20"/>
    <w:rsid w:val="00C92159"/>
    <w:rsid w:val="00CA2385"/>
    <w:rsid w:val="00CB7DFA"/>
    <w:rsid w:val="00CC0C5B"/>
    <w:rsid w:val="00D0493C"/>
    <w:rsid w:val="00D178AB"/>
    <w:rsid w:val="00D209C9"/>
    <w:rsid w:val="00D2496C"/>
    <w:rsid w:val="00D51923"/>
    <w:rsid w:val="00D519A3"/>
    <w:rsid w:val="00D87448"/>
    <w:rsid w:val="00DB1B1C"/>
    <w:rsid w:val="00DD2A99"/>
    <w:rsid w:val="00DD5D8F"/>
    <w:rsid w:val="00DE07C3"/>
    <w:rsid w:val="00DF4A64"/>
    <w:rsid w:val="00DF5CF6"/>
    <w:rsid w:val="00E020C2"/>
    <w:rsid w:val="00E1623C"/>
    <w:rsid w:val="00E37908"/>
    <w:rsid w:val="00E40A5A"/>
    <w:rsid w:val="00E44E36"/>
    <w:rsid w:val="00E73E38"/>
    <w:rsid w:val="00E86115"/>
    <w:rsid w:val="00E9100D"/>
    <w:rsid w:val="00EC4A7F"/>
    <w:rsid w:val="00F03031"/>
    <w:rsid w:val="00F26864"/>
    <w:rsid w:val="00F35031"/>
    <w:rsid w:val="00F41620"/>
    <w:rsid w:val="00F676A3"/>
    <w:rsid w:val="00F8003A"/>
    <w:rsid w:val="00F907BC"/>
    <w:rsid w:val="00FB1329"/>
    <w:rsid w:val="00FE2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9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37F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A5697"/>
  </w:style>
  <w:style w:type="table" w:styleId="a3">
    <w:name w:val="Table Grid"/>
    <w:basedOn w:val="a1"/>
    <w:uiPriority w:val="59"/>
    <w:rsid w:val="001A569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01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E3790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037F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Основной"/>
    <w:basedOn w:val="a"/>
    <w:link w:val="a6"/>
    <w:rsid w:val="00596A0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6">
    <w:name w:val="Основной Знак"/>
    <w:link w:val="a5"/>
    <w:rsid w:val="00596A0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6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699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54838-2131-4CFB-BDFC-F106654E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9853</Words>
  <Characters>56165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gulnur.fattaxova@bk.ru</cp:lastModifiedBy>
  <cp:revision>46</cp:revision>
  <cp:lastPrinted>2018-09-27T19:51:00Z</cp:lastPrinted>
  <dcterms:created xsi:type="dcterms:W3CDTF">2018-03-21T17:39:00Z</dcterms:created>
  <dcterms:modified xsi:type="dcterms:W3CDTF">2019-10-31T16:07:00Z</dcterms:modified>
</cp:coreProperties>
</file>